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52" w:rsidRDefault="005B43E8" w:rsidP="00246F26">
      <w:pPr>
        <w:jc w:val="center"/>
        <w:rPr>
          <w:b/>
          <w:bCs/>
        </w:rPr>
      </w:pPr>
      <w:r>
        <w:rPr>
          <w:b/>
          <w:bCs/>
        </w:rPr>
        <w:t>Календарно-тематическое планирование групповых консультаций</w:t>
      </w:r>
      <w:r w:rsidR="00246F26">
        <w:rPr>
          <w:b/>
          <w:bCs/>
        </w:rPr>
        <w:t xml:space="preserve"> по математике </w:t>
      </w:r>
      <w:r w:rsidR="004A1A52">
        <w:rPr>
          <w:b/>
          <w:bCs/>
        </w:rPr>
        <w:t xml:space="preserve">11А класс </w:t>
      </w:r>
    </w:p>
    <w:p w:rsidR="005B43E8" w:rsidRPr="006327DE" w:rsidRDefault="00246F26" w:rsidP="004A1A52">
      <w:pPr>
        <w:jc w:val="center"/>
        <w:rPr>
          <w:b/>
          <w:bCs/>
        </w:rPr>
      </w:pPr>
      <w:r>
        <w:rPr>
          <w:b/>
          <w:bCs/>
        </w:rPr>
        <w:t>профильный уровень</w:t>
      </w:r>
    </w:p>
    <w:tbl>
      <w:tblPr>
        <w:tblStyle w:val="a3"/>
        <w:tblW w:w="10059" w:type="dxa"/>
        <w:tblInd w:w="-714" w:type="dxa"/>
        <w:tblLook w:val="04A0"/>
      </w:tblPr>
      <w:tblGrid>
        <w:gridCol w:w="819"/>
        <w:gridCol w:w="6698"/>
        <w:gridCol w:w="1271"/>
        <w:gridCol w:w="1271"/>
      </w:tblGrid>
      <w:tr w:rsidR="00741D17" w:rsidRPr="006327DE" w:rsidTr="0088679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Default="00741D17" w:rsidP="006327DE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7" w:rsidRPr="006327DE" w:rsidRDefault="00741D17" w:rsidP="006327DE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6327DE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Дата план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6327DE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Дата факт</w:t>
            </w:r>
          </w:p>
        </w:tc>
      </w:tr>
      <w:tr w:rsidR="00741D17" w:rsidRPr="006327DE" w:rsidTr="0088679F">
        <w:trPr>
          <w:trHeight w:val="27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741D17" w:rsidP="00741D17">
            <w:pPr>
              <w:ind w:left="360"/>
              <w:rPr>
                <w:bCs/>
              </w:rPr>
            </w:pPr>
            <w:r w:rsidRPr="00741D17">
              <w:rPr>
                <w:bCs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7" w:rsidRPr="006327DE" w:rsidRDefault="00246F26" w:rsidP="005B43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1. </w:t>
            </w:r>
            <w:r w:rsidR="00741D17" w:rsidRPr="006327DE">
              <w:rPr>
                <w:b/>
                <w:bCs/>
              </w:rPr>
              <w:t xml:space="preserve">Алгебра. </w:t>
            </w:r>
            <w:r w:rsidR="00741D17" w:rsidRPr="006327DE">
              <w:rPr>
                <w:b/>
                <w:bCs/>
                <w:i/>
              </w:rPr>
              <w:t>Числа, корни и степени.</w:t>
            </w:r>
            <w:r w:rsidR="00741D17" w:rsidRPr="006327DE">
              <w:rPr>
                <w:bCs/>
                <w:i/>
              </w:rPr>
              <w:t xml:space="preserve"> </w:t>
            </w:r>
          </w:p>
          <w:p w:rsidR="00741D17" w:rsidRPr="006327DE" w:rsidRDefault="00741D17" w:rsidP="005B43E8">
            <w:r w:rsidRPr="006327DE">
              <w:rPr>
                <w:bCs/>
              </w:rPr>
              <w:t>Целые числа.</w:t>
            </w:r>
            <w:r w:rsidRPr="006327DE">
              <w:t xml:space="preserve"> </w:t>
            </w:r>
            <w:r>
              <w:rPr>
                <w:bCs/>
              </w:rPr>
              <w:t xml:space="preserve">Дроби, проценты, </w:t>
            </w:r>
            <w:r w:rsidRPr="006327DE">
              <w:rPr>
                <w:bCs/>
              </w:rPr>
              <w:t>рациональные числа</w:t>
            </w:r>
            <w:r w:rsidR="0088679F">
              <w:t xml:space="preserve">. </w:t>
            </w:r>
            <w:r w:rsidR="0088679F" w:rsidRPr="0088679F">
              <w:rPr>
                <w:b/>
                <w:bCs/>
              </w:rPr>
              <w:t>Уравнения и неравенства. Уравнения.</w:t>
            </w:r>
            <w:r w:rsidR="0088679F" w:rsidRPr="0088679F">
              <w:rPr>
                <w:bCs/>
              </w:rPr>
              <w:t xml:space="preserve"> Применение математических методов для решения содержательных задач из различных областей науки и практики. Интерпретация результата, учёт реальных ограничений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Cs/>
              </w:rPr>
            </w:pPr>
          </w:p>
        </w:tc>
      </w:tr>
      <w:tr w:rsidR="00741D17" w:rsidRPr="006327DE" w:rsidTr="0088679F">
        <w:trPr>
          <w:trHeight w:val="5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7" w:rsidRPr="006327DE" w:rsidRDefault="00246F26" w:rsidP="005B43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2. </w:t>
            </w:r>
            <w:r w:rsidR="00741D17" w:rsidRPr="006327DE">
              <w:rPr>
                <w:b/>
                <w:bCs/>
              </w:rPr>
              <w:t>Функции</w:t>
            </w:r>
            <w:r w:rsidR="00741D17">
              <w:rPr>
                <w:b/>
                <w:bCs/>
              </w:rPr>
              <w:t xml:space="preserve">. </w:t>
            </w:r>
            <w:r w:rsidR="00741D17" w:rsidRPr="0042274D">
              <w:rPr>
                <w:bCs/>
              </w:rPr>
              <w:t>Определение и график функции. Элементарное исследование функций.</w:t>
            </w:r>
            <w:r w:rsidR="00741D17" w:rsidRPr="0042274D">
              <w:t xml:space="preserve"> </w:t>
            </w:r>
            <w:r w:rsidR="00741D17" w:rsidRPr="0042274D">
              <w:rPr>
                <w:bCs/>
              </w:rPr>
              <w:t>Основные элементарные функции.</w:t>
            </w:r>
            <w:r w:rsidR="0088679F">
              <w:t xml:space="preserve"> </w:t>
            </w:r>
            <w:r w:rsidR="0088679F" w:rsidRPr="0088679F">
              <w:rPr>
                <w:b/>
                <w:bCs/>
              </w:rPr>
              <w:t>Элементы комбинаторики, статистики и теории вероятностей. Элементы статистики.</w:t>
            </w:r>
            <w:r w:rsidR="0088679F" w:rsidRPr="0088679F">
              <w:rPr>
                <w:bCs/>
              </w:rPr>
              <w:t xml:space="preserve"> Табличное и графическое представление данных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Cs/>
              </w:rPr>
            </w:pPr>
          </w:p>
        </w:tc>
      </w:tr>
      <w:tr w:rsidR="00741D17" w:rsidRPr="006327DE" w:rsidTr="0088679F">
        <w:trPr>
          <w:trHeight w:val="29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7" w:rsidRPr="0030503D" w:rsidRDefault="00246F26" w:rsidP="005B43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3. </w:t>
            </w:r>
            <w:r w:rsidR="00741D17" w:rsidRPr="006327DE">
              <w:rPr>
                <w:b/>
                <w:bCs/>
              </w:rPr>
              <w:t>Геометрия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/>
                <w:bCs/>
                <w:i/>
              </w:rPr>
              <w:t>Планиметрия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Треугольник</w:t>
            </w:r>
            <w:r w:rsidR="00741D17">
              <w:rPr>
                <w:b/>
                <w:bCs/>
              </w:rPr>
              <w:t>.</w:t>
            </w:r>
            <w:r w:rsidR="00741D17" w:rsidRPr="006327DE">
              <w:rPr>
                <w:bCs/>
              </w:rPr>
              <w:t xml:space="preserve"> Параллелограмм, прямоугольник, ромб, квадрат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Трапеция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Окружность и круг</w:t>
            </w:r>
            <w:r w:rsidR="00741D17">
              <w:rPr>
                <w:bCs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30503D" w:rsidRDefault="00741D17" w:rsidP="00741D17">
            <w:pPr>
              <w:ind w:left="360"/>
              <w:rPr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30503D" w:rsidRDefault="00741D17" w:rsidP="00741D17">
            <w:pPr>
              <w:ind w:left="360"/>
              <w:rPr>
                <w:bCs/>
              </w:rPr>
            </w:pPr>
          </w:p>
        </w:tc>
      </w:tr>
      <w:tr w:rsidR="00741D17" w:rsidRPr="006327DE" w:rsidTr="0088679F">
        <w:trPr>
          <w:trHeight w:val="29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30503D" w:rsidRDefault="00246F26" w:rsidP="005B43E8">
            <w:pPr>
              <w:rPr>
                <w:bCs/>
              </w:rPr>
            </w:pPr>
            <w:r w:rsidRPr="00246F26">
              <w:rPr>
                <w:b/>
                <w:bCs/>
              </w:rPr>
              <w:t>Задание 3.</w:t>
            </w:r>
            <w:r w:rsidRPr="00246F26">
              <w:rPr>
                <w:bCs/>
              </w:rPr>
              <w:t xml:space="preserve"> </w:t>
            </w:r>
            <w:r w:rsidR="00741D17" w:rsidRPr="0030503D">
              <w:rPr>
                <w:bCs/>
              </w:rPr>
              <w:t>Окружность, вписанная в треугольник, и окружность,</w:t>
            </w:r>
            <w:r>
              <w:rPr>
                <w:bCs/>
              </w:rPr>
              <w:t xml:space="preserve"> </w:t>
            </w:r>
            <w:r w:rsidR="00741D17">
              <w:rPr>
                <w:bCs/>
              </w:rPr>
              <w:t xml:space="preserve">описанная около треугольника. </w:t>
            </w:r>
            <w:r w:rsidR="00741D17" w:rsidRPr="0030503D">
              <w:rPr>
                <w:bCs/>
              </w:rPr>
              <w:t>Многоугольник. Сумма углов выпуклого многоуг</w:t>
            </w:r>
            <w:r w:rsidR="00741D17">
              <w:rPr>
                <w:bCs/>
              </w:rPr>
              <w:t xml:space="preserve">ольника. </w:t>
            </w:r>
            <w:r w:rsidR="00741D17" w:rsidRPr="0030503D">
              <w:rPr>
                <w:bCs/>
              </w:rPr>
              <w:t>Правильные многоуг</w:t>
            </w:r>
            <w:r w:rsidR="00741D17">
              <w:rPr>
                <w:bCs/>
              </w:rPr>
              <w:t xml:space="preserve">ольники. Вписанная окружность и </w:t>
            </w:r>
            <w:r w:rsidR="00741D17" w:rsidRPr="0030503D">
              <w:rPr>
                <w:bCs/>
              </w:rPr>
              <w:t>описанная окружность правильного многоугольника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30503D" w:rsidRDefault="00741D17" w:rsidP="00741D17">
            <w:pPr>
              <w:ind w:left="360"/>
              <w:rPr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30503D" w:rsidRDefault="00741D17" w:rsidP="00741D17">
            <w:pPr>
              <w:ind w:left="360"/>
              <w:rPr>
                <w:bCs/>
              </w:rPr>
            </w:pPr>
          </w:p>
        </w:tc>
      </w:tr>
      <w:tr w:rsidR="00741D17" w:rsidRPr="006327DE" w:rsidTr="0088679F">
        <w:trPr>
          <w:trHeight w:val="29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5B43E8" w:rsidRDefault="00246F26" w:rsidP="005B43E8">
            <w:pPr>
              <w:rPr>
                <w:b/>
                <w:bCs/>
                <w:i/>
              </w:rPr>
            </w:pPr>
            <w:r w:rsidRPr="00246F26">
              <w:rPr>
                <w:b/>
                <w:bCs/>
                <w:i/>
              </w:rPr>
              <w:t xml:space="preserve">Задание 3. </w:t>
            </w:r>
            <w:r w:rsidR="00741D17" w:rsidRPr="006327DE">
              <w:rPr>
                <w:b/>
                <w:bCs/>
                <w:i/>
              </w:rPr>
              <w:t>Измерение геометриче</w:t>
            </w:r>
            <w:r w:rsidR="00741D17">
              <w:rPr>
                <w:b/>
                <w:bCs/>
                <w:i/>
              </w:rPr>
              <w:t xml:space="preserve">ских величин. </w:t>
            </w:r>
            <w:r>
              <w:rPr>
                <w:bCs/>
              </w:rPr>
              <w:t xml:space="preserve">Величина угла, </w:t>
            </w:r>
            <w:r w:rsidR="00741D17" w:rsidRPr="006327DE">
              <w:rPr>
                <w:bCs/>
              </w:rPr>
              <w:t>градусн</w:t>
            </w:r>
            <w:r w:rsidR="00741D17">
              <w:rPr>
                <w:bCs/>
              </w:rPr>
              <w:t xml:space="preserve">ая мера угла, соответствие между </w:t>
            </w:r>
            <w:r w:rsidR="00741D17" w:rsidRPr="006327DE">
              <w:rPr>
                <w:bCs/>
              </w:rPr>
              <w:t>величиной угла и длиной дуги окружности</w:t>
            </w:r>
            <w:r w:rsidR="00741D17">
              <w:rPr>
                <w:b/>
                <w:bCs/>
                <w:i/>
              </w:rPr>
              <w:t xml:space="preserve">. </w:t>
            </w:r>
            <w:proofErr w:type="gramStart"/>
            <w:r w:rsidR="00741D17" w:rsidRPr="006327DE">
              <w:rPr>
                <w:bCs/>
              </w:rPr>
              <w:t>Угол между прямыми в пространстве, угол между прямой и</w:t>
            </w:r>
            <w:r w:rsidR="00741D17">
              <w:rPr>
                <w:b/>
                <w:bCs/>
                <w:i/>
              </w:rPr>
              <w:t xml:space="preserve"> </w:t>
            </w:r>
            <w:r w:rsidR="00741D17" w:rsidRPr="006327DE">
              <w:rPr>
                <w:bCs/>
              </w:rPr>
              <w:t>плоскостью, угол между плоскостями</w:t>
            </w:r>
            <w:r w:rsidR="00741D17">
              <w:rPr>
                <w:bCs/>
              </w:rPr>
              <w:t>.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rPr>
          <w:trHeight w:val="29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30503D" w:rsidRDefault="00246F26" w:rsidP="00741D17">
            <w:pPr>
              <w:rPr>
                <w:bCs/>
              </w:rPr>
            </w:pPr>
            <w:r w:rsidRPr="00246F26">
              <w:rPr>
                <w:b/>
                <w:bCs/>
              </w:rPr>
              <w:t>Задание 3.</w:t>
            </w:r>
            <w:r w:rsidRPr="00246F26">
              <w:rPr>
                <w:bCs/>
              </w:rPr>
              <w:t xml:space="preserve"> </w:t>
            </w:r>
            <w:r w:rsidR="00741D17" w:rsidRPr="0030503D">
              <w:rPr>
                <w:bCs/>
              </w:rPr>
              <w:t>Длина отрезка, ломаной, окружности; периметр</w:t>
            </w:r>
          </w:p>
          <w:p w:rsidR="00741D17" w:rsidRPr="0030503D" w:rsidRDefault="00741D17" w:rsidP="00741D17">
            <w:pPr>
              <w:rPr>
                <w:bCs/>
              </w:rPr>
            </w:pPr>
            <w:r>
              <w:rPr>
                <w:bCs/>
              </w:rPr>
              <w:t xml:space="preserve">многоугольника. </w:t>
            </w:r>
            <w:proofErr w:type="gramStart"/>
            <w:r w:rsidRPr="0030503D">
              <w:rPr>
                <w:bCs/>
              </w:rPr>
              <w:t>Расстояние от точки до</w:t>
            </w:r>
            <w:r>
              <w:rPr>
                <w:bCs/>
              </w:rPr>
              <w:t xml:space="preserve"> прямой, от точки до плоскости; </w:t>
            </w:r>
            <w:r w:rsidRPr="0030503D">
              <w:rPr>
                <w:bCs/>
              </w:rPr>
              <w:t xml:space="preserve">расстояние между </w:t>
            </w:r>
            <w:r>
              <w:rPr>
                <w:bCs/>
              </w:rPr>
              <w:t xml:space="preserve">параллельными и скрещивающимися </w:t>
            </w:r>
            <w:r w:rsidRPr="0030503D">
              <w:rPr>
                <w:bCs/>
              </w:rPr>
              <w:t xml:space="preserve">прямыми; расстояние </w:t>
            </w:r>
            <w:r>
              <w:rPr>
                <w:bCs/>
              </w:rPr>
              <w:t>между параллельными плоскостями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30503D" w:rsidRDefault="00741D17" w:rsidP="00741D17">
            <w:pPr>
              <w:ind w:left="360"/>
              <w:rPr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30503D" w:rsidRDefault="00741D17" w:rsidP="00741D17">
            <w:pPr>
              <w:ind w:left="360"/>
              <w:rPr>
                <w:bCs/>
              </w:rPr>
            </w:pPr>
          </w:p>
        </w:tc>
      </w:tr>
      <w:tr w:rsidR="00741D17" w:rsidRPr="006327DE" w:rsidTr="0088679F">
        <w:trPr>
          <w:trHeight w:val="29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30503D" w:rsidRDefault="00246F26" w:rsidP="00741D17">
            <w:pPr>
              <w:rPr>
                <w:bCs/>
              </w:rPr>
            </w:pPr>
            <w:r w:rsidRPr="00246F26">
              <w:rPr>
                <w:b/>
                <w:bCs/>
              </w:rPr>
              <w:t>Задание 3.</w:t>
            </w:r>
            <w:r w:rsidRPr="00246F26">
              <w:rPr>
                <w:bCs/>
              </w:rPr>
              <w:t xml:space="preserve"> </w:t>
            </w:r>
            <w:r w:rsidR="00741D17" w:rsidRPr="0030503D">
              <w:rPr>
                <w:bCs/>
              </w:rPr>
              <w:t>Площадь треугольника, параллелограмма, трапеции, круга,</w:t>
            </w:r>
            <w:r>
              <w:rPr>
                <w:bCs/>
              </w:rPr>
              <w:t xml:space="preserve"> </w:t>
            </w:r>
            <w:r w:rsidR="00741D17" w:rsidRPr="0030503D">
              <w:rPr>
                <w:bCs/>
              </w:rPr>
              <w:t>Сектора</w:t>
            </w:r>
            <w:r w:rsidR="00741D17">
              <w:rPr>
                <w:bCs/>
              </w:rPr>
              <w:t xml:space="preserve">. </w:t>
            </w:r>
            <w:r w:rsidR="00741D17" w:rsidRPr="0030503D">
              <w:rPr>
                <w:bCs/>
              </w:rPr>
              <w:t>Площадь поверхности конуса, цилиндра, сферы</w:t>
            </w:r>
            <w:r w:rsidR="00741D17">
              <w:rPr>
                <w:bCs/>
              </w:rPr>
              <w:t xml:space="preserve">. </w:t>
            </w:r>
            <w:r w:rsidR="00741D17" w:rsidRPr="0030503D">
              <w:rPr>
                <w:bCs/>
              </w:rPr>
              <w:t>Объём куба, прямоугольного параллелепипеда, пирамиды,</w:t>
            </w:r>
            <w:r>
              <w:rPr>
                <w:bCs/>
              </w:rPr>
              <w:t xml:space="preserve"> </w:t>
            </w:r>
            <w:r w:rsidR="00741D17" w:rsidRPr="0030503D">
              <w:rPr>
                <w:bCs/>
              </w:rPr>
              <w:t>призмы, цилиндра, конуса, шара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30503D" w:rsidRDefault="00741D17" w:rsidP="00741D17">
            <w:pPr>
              <w:ind w:left="360"/>
              <w:rPr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30503D" w:rsidRDefault="00741D17" w:rsidP="00741D17">
            <w:pPr>
              <w:ind w:left="360"/>
              <w:rPr>
                <w:bCs/>
              </w:rPr>
            </w:pPr>
          </w:p>
        </w:tc>
      </w:tr>
      <w:tr w:rsidR="00741D17" w:rsidRPr="006327DE" w:rsidTr="0088679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7" w:rsidRPr="0030503D" w:rsidRDefault="00246F26" w:rsidP="00741D17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4</w:t>
            </w:r>
            <w:r w:rsidRPr="00246F26">
              <w:rPr>
                <w:b/>
                <w:bCs/>
              </w:rPr>
              <w:t xml:space="preserve">. </w:t>
            </w:r>
            <w:r w:rsidR="00741D17" w:rsidRPr="006327DE">
              <w:rPr>
                <w:b/>
                <w:bCs/>
              </w:rPr>
              <w:t>Элементы комбинаторики, с</w:t>
            </w:r>
            <w:r w:rsidR="00741D17">
              <w:rPr>
                <w:b/>
                <w:bCs/>
              </w:rPr>
              <w:t xml:space="preserve">татистики и теории вероятностей. Элементы теории вероятностей. </w:t>
            </w:r>
            <w:r w:rsidR="00741D17" w:rsidRPr="006327DE">
              <w:rPr>
                <w:bCs/>
              </w:rPr>
              <w:t>Вероятности событий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Примеры использован</w:t>
            </w:r>
            <w:r w:rsidR="00741D17">
              <w:rPr>
                <w:bCs/>
              </w:rPr>
              <w:t xml:space="preserve">ия вероятностей и статистики при </w:t>
            </w:r>
            <w:r w:rsidR="00741D17" w:rsidRPr="006327DE">
              <w:rPr>
                <w:bCs/>
              </w:rPr>
              <w:t>решении прикладных задач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7" w:rsidRPr="005B43E8" w:rsidRDefault="00246F26" w:rsidP="005B43E8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5</w:t>
            </w:r>
            <w:r w:rsidRPr="00246F26">
              <w:rPr>
                <w:b/>
                <w:bCs/>
              </w:rPr>
              <w:t xml:space="preserve">. </w:t>
            </w:r>
            <w:r w:rsidR="00741D17">
              <w:rPr>
                <w:b/>
                <w:bCs/>
              </w:rPr>
              <w:t xml:space="preserve">Уравнения и неравенства. </w:t>
            </w:r>
            <w:r w:rsidR="00741D17" w:rsidRPr="006327DE">
              <w:rPr>
                <w:b/>
                <w:bCs/>
                <w:i/>
              </w:rPr>
              <w:t>Уравнения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Квадратные уравнения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Рациональные уравнения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Иррациональные уравнения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Тригонометрические уравнения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D0F55" w:rsidRDefault="00246F26" w:rsidP="007D0F55">
            <w:pPr>
              <w:rPr>
                <w:bCs/>
              </w:rPr>
            </w:pPr>
            <w:r w:rsidRPr="00246F26">
              <w:rPr>
                <w:b/>
                <w:bCs/>
              </w:rPr>
              <w:t>Задание 5.</w:t>
            </w:r>
            <w:r w:rsidRPr="00246F26">
              <w:rPr>
                <w:bCs/>
              </w:rPr>
              <w:t xml:space="preserve"> </w:t>
            </w:r>
            <w:r w:rsidR="00741D17">
              <w:rPr>
                <w:bCs/>
              </w:rPr>
              <w:t xml:space="preserve">Показательные уравнения. Логарифмические уравнения. </w:t>
            </w:r>
            <w:r w:rsidR="00741D17" w:rsidRPr="0030503D">
              <w:rPr>
                <w:bCs/>
              </w:rPr>
              <w:t>Равносильно</w:t>
            </w:r>
            <w:r w:rsidR="00741D17">
              <w:rPr>
                <w:bCs/>
              </w:rPr>
              <w:t xml:space="preserve">сть уравнений, систем уравнений. </w:t>
            </w:r>
            <w:r w:rsidR="00741D17" w:rsidRPr="0030503D">
              <w:rPr>
                <w:bCs/>
              </w:rPr>
              <w:t>Простейшие системы</w:t>
            </w:r>
            <w:r w:rsidR="00741D17">
              <w:rPr>
                <w:bCs/>
              </w:rPr>
              <w:t xml:space="preserve"> уравнений с двумя неизвестными. </w:t>
            </w:r>
            <w:r w:rsidR="00741D17" w:rsidRPr="0030503D">
              <w:rPr>
                <w:bCs/>
              </w:rPr>
              <w:t>Основные приёмы решения</w:t>
            </w:r>
            <w:r w:rsidR="00741D17">
              <w:rPr>
                <w:bCs/>
              </w:rPr>
              <w:t xml:space="preserve"> систем уравнений: подстановка, </w:t>
            </w:r>
            <w:r w:rsidR="00741D17" w:rsidRPr="0030503D">
              <w:rPr>
                <w:bCs/>
              </w:rPr>
              <w:t>алгебраическое сложение, введение новых переменных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246F26" w:rsidRDefault="00246F26" w:rsidP="005B43E8">
            <w:pPr>
              <w:rPr>
                <w:bCs/>
              </w:rPr>
            </w:pPr>
            <w:r w:rsidRPr="00246F26">
              <w:rPr>
                <w:b/>
                <w:bCs/>
              </w:rPr>
              <w:t>Задание 5.</w:t>
            </w:r>
            <w:r w:rsidRPr="00246F26">
              <w:rPr>
                <w:bCs/>
              </w:rPr>
              <w:t xml:space="preserve"> </w:t>
            </w:r>
            <w:r w:rsidR="00741D17" w:rsidRPr="00F22035">
              <w:rPr>
                <w:bCs/>
              </w:rPr>
              <w:t>Использование свойств и графиков функций при решении</w:t>
            </w:r>
            <w:r>
              <w:rPr>
                <w:bCs/>
              </w:rPr>
              <w:t xml:space="preserve"> </w:t>
            </w:r>
            <w:r w:rsidR="00741D17">
              <w:rPr>
                <w:bCs/>
              </w:rPr>
              <w:t xml:space="preserve">уравнений. </w:t>
            </w:r>
            <w:r w:rsidR="00741D17" w:rsidRPr="00F22035">
              <w:rPr>
                <w:bCs/>
              </w:rPr>
              <w:t>Изображение на к</w:t>
            </w:r>
            <w:r w:rsidR="00741D17">
              <w:rPr>
                <w:bCs/>
              </w:rPr>
              <w:t xml:space="preserve">оординатной плоскости множества </w:t>
            </w:r>
            <w:r w:rsidR="00741D17" w:rsidRPr="00F22035">
              <w:rPr>
                <w:bCs/>
              </w:rPr>
              <w:t xml:space="preserve">решений уравнений </w:t>
            </w:r>
            <w:r w:rsidR="00741D17">
              <w:rPr>
                <w:bCs/>
              </w:rPr>
              <w:t xml:space="preserve">с двумя переменными и их систем. </w:t>
            </w:r>
            <w:r w:rsidR="00741D17" w:rsidRPr="00F22035">
              <w:rPr>
                <w:bCs/>
              </w:rPr>
              <w:t>Применение математических методов для решения</w:t>
            </w:r>
            <w:r w:rsidR="005B43E8">
              <w:rPr>
                <w:bCs/>
              </w:rPr>
              <w:t xml:space="preserve"> </w:t>
            </w:r>
            <w:r w:rsidR="00741D17" w:rsidRPr="00F22035">
              <w:rPr>
                <w:bCs/>
              </w:rPr>
              <w:t>содержательных задач из различных областей науки и</w:t>
            </w:r>
            <w:r>
              <w:rPr>
                <w:bCs/>
              </w:rPr>
              <w:t xml:space="preserve"> </w:t>
            </w:r>
            <w:r w:rsidR="00741D17" w:rsidRPr="00F22035">
              <w:rPr>
                <w:bCs/>
              </w:rPr>
              <w:t>практики. Интерпретация результата, учёт реальных</w:t>
            </w:r>
            <w:r>
              <w:rPr>
                <w:bCs/>
              </w:rPr>
              <w:t xml:space="preserve"> </w:t>
            </w:r>
            <w:r w:rsidR="00741D17" w:rsidRPr="00F22035">
              <w:rPr>
                <w:bCs/>
              </w:rPr>
              <w:t>ограничений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rPr>
          <w:trHeight w:val="5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7" w:rsidRPr="00F22035" w:rsidRDefault="00246F26" w:rsidP="005B43E8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6</w:t>
            </w:r>
            <w:r w:rsidRPr="00246F26">
              <w:rPr>
                <w:b/>
                <w:bCs/>
              </w:rPr>
              <w:t xml:space="preserve">. </w:t>
            </w:r>
            <w:r w:rsidR="00741D17">
              <w:rPr>
                <w:b/>
                <w:bCs/>
              </w:rPr>
              <w:t xml:space="preserve">Геометрия. </w:t>
            </w:r>
            <w:r w:rsidR="00741D17" w:rsidRPr="006327DE">
              <w:rPr>
                <w:b/>
                <w:bCs/>
                <w:i/>
              </w:rPr>
              <w:t>Планиметрия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Треугольник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Параллелограмм, прямоугольник, ромб, квадрат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Трапеция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Окружность и круг</w:t>
            </w:r>
            <w:r w:rsidR="00741D17">
              <w:t xml:space="preserve">. </w:t>
            </w:r>
            <w:r w:rsidR="00741D17" w:rsidRPr="0042274D">
              <w:rPr>
                <w:bCs/>
              </w:rPr>
              <w:t>Измерение геометрических величин.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rPr>
          <w:trHeight w:val="29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7" w:rsidRPr="00246F26" w:rsidRDefault="00246F26" w:rsidP="005B43E8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7</w:t>
            </w:r>
            <w:r w:rsidRPr="00246F26">
              <w:rPr>
                <w:b/>
                <w:bCs/>
              </w:rPr>
              <w:t xml:space="preserve">. </w:t>
            </w:r>
            <w:r w:rsidR="00741D17">
              <w:rPr>
                <w:b/>
                <w:bCs/>
              </w:rPr>
              <w:t xml:space="preserve">Начала математического анализа. </w:t>
            </w:r>
            <w:r w:rsidR="00741D17" w:rsidRPr="006327DE">
              <w:rPr>
                <w:b/>
                <w:bCs/>
                <w:i/>
              </w:rPr>
              <w:t>Производная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Понятие о производной функции, геометрический смысл</w:t>
            </w:r>
            <w:r>
              <w:rPr>
                <w:b/>
                <w:bCs/>
              </w:rPr>
              <w:t xml:space="preserve"> </w:t>
            </w:r>
            <w:r w:rsidR="00741D17">
              <w:rPr>
                <w:bCs/>
              </w:rPr>
              <w:t xml:space="preserve">производной. </w:t>
            </w:r>
            <w:r w:rsidR="00741D17" w:rsidRPr="006327DE">
              <w:rPr>
                <w:bCs/>
              </w:rPr>
              <w:t>Физический смысл произ</w:t>
            </w:r>
            <w:r w:rsidR="00741D17">
              <w:rPr>
                <w:bCs/>
              </w:rPr>
              <w:t xml:space="preserve">водной, нахождение скорости для </w:t>
            </w:r>
            <w:r w:rsidR="00741D17" w:rsidRPr="006327DE">
              <w:rPr>
                <w:bCs/>
              </w:rPr>
              <w:t>процесса, заданного формулой или графиком</w:t>
            </w:r>
            <w:r w:rsidR="0088679F">
              <w:rPr>
                <w:bCs/>
              </w:rPr>
              <w:t>.</w:t>
            </w:r>
            <w:r w:rsidR="0088679F">
              <w:t xml:space="preserve"> </w:t>
            </w:r>
            <w:r w:rsidR="0088679F" w:rsidRPr="0088679F">
              <w:rPr>
                <w:bCs/>
              </w:rPr>
              <w:t>Уравнение касательной к графику функции. Производные суммы, разности, произведения, частного. Производные основных элементарных функций. Вторая производная и её физический смысл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rPr>
          <w:trHeight w:val="19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7" w:rsidRPr="00F22035" w:rsidRDefault="00246F26" w:rsidP="005B43E8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7</w:t>
            </w:r>
            <w:r w:rsidRPr="00246F26">
              <w:rPr>
                <w:b/>
                <w:bCs/>
              </w:rPr>
              <w:t xml:space="preserve">. </w:t>
            </w:r>
            <w:r w:rsidR="00741D17">
              <w:rPr>
                <w:b/>
                <w:bCs/>
              </w:rPr>
              <w:t xml:space="preserve">Начала математического анализа. </w:t>
            </w:r>
            <w:r w:rsidR="00741D17" w:rsidRPr="006327DE">
              <w:rPr>
                <w:b/>
                <w:bCs/>
                <w:i/>
              </w:rPr>
              <w:t>Исследование функций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Применение производной к исследованию функций и</w:t>
            </w:r>
            <w:r w:rsidR="00741D17">
              <w:rPr>
                <w:b/>
                <w:bCs/>
              </w:rPr>
              <w:t xml:space="preserve"> </w:t>
            </w:r>
            <w:r w:rsidR="00741D17" w:rsidRPr="006327DE">
              <w:rPr>
                <w:bCs/>
              </w:rPr>
              <w:t>построению графиков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Примеры использования производной для нахождения</w:t>
            </w:r>
            <w:r w:rsidR="00741D17">
              <w:rPr>
                <w:b/>
                <w:bCs/>
              </w:rPr>
              <w:t xml:space="preserve"> </w:t>
            </w:r>
            <w:r w:rsidR="00741D17" w:rsidRPr="006327DE">
              <w:rPr>
                <w:bCs/>
              </w:rPr>
              <w:t>наилучшего решения в прикладных, в том числе социально-экономических, задачах</w:t>
            </w:r>
            <w:r w:rsidR="0088679F">
              <w:rPr>
                <w:bCs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rPr>
          <w:trHeight w:val="19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7" w:rsidRPr="00F22035" w:rsidRDefault="00246F26" w:rsidP="005B43E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Задание 7</w:t>
            </w:r>
            <w:r w:rsidRPr="00246F26">
              <w:rPr>
                <w:b/>
                <w:bCs/>
                <w:i/>
              </w:rPr>
              <w:t xml:space="preserve">. </w:t>
            </w:r>
            <w:r w:rsidR="00741D17">
              <w:rPr>
                <w:b/>
                <w:bCs/>
                <w:i/>
              </w:rPr>
              <w:t xml:space="preserve">Начала математического анализа. </w:t>
            </w:r>
            <w:proofErr w:type="gramStart"/>
            <w:r w:rsidR="00741D17" w:rsidRPr="006327DE">
              <w:rPr>
                <w:b/>
                <w:bCs/>
                <w:i/>
              </w:rPr>
              <w:t>Первооб</w:t>
            </w:r>
            <w:r w:rsidR="00741D17">
              <w:rPr>
                <w:b/>
                <w:bCs/>
                <w:i/>
              </w:rPr>
              <w:t>разная</w:t>
            </w:r>
            <w:proofErr w:type="gramEnd"/>
            <w:r w:rsidR="00741D17">
              <w:rPr>
                <w:b/>
                <w:bCs/>
                <w:i/>
              </w:rPr>
              <w:t xml:space="preserve"> и интеграл. </w:t>
            </w:r>
            <w:proofErr w:type="gramStart"/>
            <w:r w:rsidR="00741D17" w:rsidRPr="006327DE">
              <w:rPr>
                <w:bCs/>
              </w:rPr>
              <w:t>Первообразные</w:t>
            </w:r>
            <w:proofErr w:type="gramEnd"/>
            <w:r w:rsidR="00741D17" w:rsidRPr="006327DE">
              <w:rPr>
                <w:bCs/>
              </w:rPr>
              <w:t xml:space="preserve"> элементарных функций</w:t>
            </w:r>
            <w:r w:rsidR="00741D17">
              <w:rPr>
                <w:b/>
                <w:bCs/>
                <w:i/>
              </w:rPr>
              <w:t xml:space="preserve">. </w:t>
            </w:r>
            <w:r w:rsidR="00741D17" w:rsidRPr="006327DE">
              <w:rPr>
                <w:bCs/>
              </w:rPr>
              <w:t>Примеры применения интеграла в физике и геометрии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  <w:i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  <w:i/>
              </w:rPr>
            </w:pPr>
          </w:p>
        </w:tc>
      </w:tr>
      <w:tr w:rsidR="00741D17" w:rsidRPr="006327DE" w:rsidTr="0088679F">
        <w:trPr>
          <w:trHeight w:val="14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7" w:rsidRPr="00AB2B6E" w:rsidRDefault="00246F26" w:rsidP="005B43E8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8</w:t>
            </w:r>
            <w:r w:rsidRPr="00246F26">
              <w:rPr>
                <w:b/>
                <w:bCs/>
              </w:rPr>
              <w:t xml:space="preserve">. </w:t>
            </w:r>
            <w:r w:rsidR="00741D17">
              <w:rPr>
                <w:b/>
                <w:bCs/>
              </w:rPr>
              <w:t>Геометрия.</w:t>
            </w:r>
            <w:r w:rsidR="00741D17" w:rsidRPr="006327DE">
              <w:rPr>
                <w:b/>
                <w:bCs/>
                <w:i/>
              </w:rPr>
              <w:t xml:space="preserve"> Прямые и плоскости в пространстве</w:t>
            </w:r>
            <w:r w:rsidR="00741D17">
              <w:rPr>
                <w:b/>
                <w:bCs/>
              </w:rPr>
              <w:t xml:space="preserve">. </w:t>
            </w:r>
            <w:proofErr w:type="gramStart"/>
            <w:r w:rsidR="00741D17" w:rsidRPr="006327DE">
              <w:rPr>
                <w:bCs/>
              </w:rPr>
              <w:t>Пересекающиеся</w:t>
            </w:r>
            <w:proofErr w:type="gramEnd"/>
            <w:r w:rsidR="00741D17" w:rsidRPr="006327DE">
              <w:rPr>
                <w:bCs/>
              </w:rPr>
              <w:t>, параллельные и скрещивающиеся прямые;</w:t>
            </w:r>
            <w:r w:rsidR="00741D17">
              <w:rPr>
                <w:b/>
                <w:bCs/>
              </w:rPr>
              <w:t xml:space="preserve"> </w:t>
            </w:r>
            <w:r w:rsidR="00741D17" w:rsidRPr="006327DE">
              <w:rPr>
                <w:bCs/>
              </w:rPr>
              <w:t>перпендикулярность прямых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Параллельность прямой и плоскости, признаки и свойства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Параллельность плоскостей, признаки и свойства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rPr>
          <w:trHeight w:val="14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F22035" w:rsidRDefault="00246F26" w:rsidP="005B43E8">
            <w:pPr>
              <w:rPr>
                <w:bCs/>
              </w:rPr>
            </w:pPr>
            <w:r w:rsidRPr="00246F26">
              <w:rPr>
                <w:b/>
                <w:bCs/>
              </w:rPr>
              <w:t>Задание 8.</w:t>
            </w:r>
            <w:r w:rsidRPr="00246F26">
              <w:rPr>
                <w:bCs/>
              </w:rPr>
              <w:t xml:space="preserve"> </w:t>
            </w:r>
            <w:r w:rsidR="00741D17" w:rsidRPr="00F22035">
              <w:rPr>
                <w:bCs/>
              </w:rPr>
              <w:t>Перпендикулярность прямой и плоскости, признаки и</w:t>
            </w:r>
            <w:r>
              <w:rPr>
                <w:bCs/>
              </w:rPr>
              <w:t xml:space="preserve"> </w:t>
            </w:r>
            <w:r w:rsidR="00741D17" w:rsidRPr="00F22035">
              <w:rPr>
                <w:bCs/>
              </w:rPr>
              <w:t>свойства; перпендикуляр и наклонная; теорема о трёх</w:t>
            </w:r>
            <w:r>
              <w:rPr>
                <w:bCs/>
              </w:rPr>
              <w:t xml:space="preserve"> </w:t>
            </w:r>
            <w:r w:rsidR="00741D17">
              <w:rPr>
                <w:bCs/>
              </w:rPr>
              <w:t xml:space="preserve">перпендикулярах. </w:t>
            </w:r>
            <w:r w:rsidR="00741D17" w:rsidRPr="00F22035">
              <w:rPr>
                <w:bCs/>
              </w:rPr>
              <w:t xml:space="preserve">Перпендикулярность </w:t>
            </w:r>
            <w:r w:rsidR="00741D17">
              <w:rPr>
                <w:bCs/>
              </w:rPr>
              <w:t xml:space="preserve">плоскостей, признаки и свойства. </w:t>
            </w:r>
            <w:r w:rsidR="00741D17" w:rsidRPr="00F22035">
              <w:rPr>
                <w:bCs/>
              </w:rPr>
              <w:t>Параллель</w:t>
            </w:r>
            <w:r w:rsidR="00741D17">
              <w:rPr>
                <w:bCs/>
              </w:rPr>
              <w:t xml:space="preserve">ное проектирование. Изображение </w:t>
            </w:r>
            <w:r w:rsidR="00741D17" w:rsidRPr="00F22035">
              <w:rPr>
                <w:bCs/>
              </w:rPr>
              <w:t>пространственных фигур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rPr>
          <w:trHeight w:val="14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7" w:rsidRPr="00AB2B6E" w:rsidRDefault="00246F26" w:rsidP="005B43E8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8</w:t>
            </w:r>
            <w:r w:rsidRPr="00246F26">
              <w:rPr>
                <w:b/>
                <w:bCs/>
              </w:rPr>
              <w:t xml:space="preserve">. </w:t>
            </w:r>
            <w:r w:rsidR="00741D17">
              <w:rPr>
                <w:b/>
                <w:bCs/>
              </w:rPr>
              <w:t xml:space="preserve">Геометрия. </w:t>
            </w:r>
            <w:r w:rsidR="00741D17" w:rsidRPr="006327DE">
              <w:rPr>
                <w:b/>
                <w:bCs/>
                <w:i/>
              </w:rPr>
              <w:t>Многогранники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Призма, её основания, боковые рёбра, высота, боковая</w:t>
            </w:r>
            <w:r w:rsidR="00741D17">
              <w:rPr>
                <w:b/>
                <w:bCs/>
              </w:rPr>
              <w:t xml:space="preserve"> </w:t>
            </w:r>
            <w:r w:rsidR="00741D17" w:rsidRPr="006327DE">
              <w:rPr>
                <w:bCs/>
              </w:rPr>
              <w:t>поверхность; прямая призма; правильная призма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Параллелепипед; куб; симметрии в кубе, в параллелепипеде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rPr>
          <w:trHeight w:val="14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F22035" w:rsidRDefault="00246F26" w:rsidP="005B43E8">
            <w:pPr>
              <w:rPr>
                <w:bCs/>
              </w:rPr>
            </w:pPr>
            <w:r w:rsidRPr="00246F26">
              <w:rPr>
                <w:b/>
                <w:bCs/>
              </w:rPr>
              <w:t>Задание 8.</w:t>
            </w:r>
            <w:r w:rsidRPr="00246F26">
              <w:rPr>
                <w:bCs/>
              </w:rPr>
              <w:t xml:space="preserve"> </w:t>
            </w:r>
            <w:r w:rsidR="00741D17" w:rsidRPr="00F22035">
              <w:rPr>
                <w:bCs/>
              </w:rPr>
              <w:t>Пирамида, её основание, боковые рёбра, высота, боковая</w:t>
            </w:r>
            <w:r>
              <w:rPr>
                <w:bCs/>
              </w:rPr>
              <w:t xml:space="preserve"> </w:t>
            </w:r>
            <w:r w:rsidR="00741D17" w:rsidRPr="00F22035">
              <w:rPr>
                <w:bCs/>
              </w:rPr>
              <w:t>поверхность; треугольна</w:t>
            </w:r>
            <w:r w:rsidR="00741D17">
              <w:rPr>
                <w:bCs/>
              </w:rPr>
              <w:t xml:space="preserve">я пирамида; правильная пирамида. Сечения куба, призмы, пирамиды. </w:t>
            </w:r>
            <w:proofErr w:type="gramStart"/>
            <w:r w:rsidR="00741D17" w:rsidRPr="00F22035">
              <w:rPr>
                <w:bCs/>
              </w:rPr>
              <w:t>Представление о правильных многогранниках (тетраэдр, куб,</w:t>
            </w:r>
            <w:proofErr w:type="gramEnd"/>
          </w:p>
          <w:p w:rsidR="00741D17" w:rsidRPr="006327DE" w:rsidRDefault="00741D17" w:rsidP="00741D17">
            <w:pPr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F22035">
              <w:rPr>
                <w:bCs/>
              </w:rPr>
              <w:t>октаэдр, додекаэдр и икосаэдр)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rPr>
          <w:trHeight w:val="14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AB2B6E" w:rsidRDefault="00246F26" w:rsidP="00741D17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8</w:t>
            </w:r>
            <w:r w:rsidRPr="00246F26">
              <w:rPr>
                <w:b/>
                <w:bCs/>
              </w:rPr>
              <w:t xml:space="preserve">. </w:t>
            </w:r>
            <w:r w:rsidR="00741D17">
              <w:rPr>
                <w:b/>
                <w:bCs/>
              </w:rPr>
              <w:t xml:space="preserve">Геометрия. </w:t>
            </w:r>
            <w:r w:rsidR="00741D17" w:rsidRPr="006327DE">
              <w:rPr>
                <w:b/>
                <w:bCs/>
                <w:i/>
              </w:rPr>
              <w:t>Тела и поверхности вращения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Цилиндр. Основание, высота, боковая поверхность,</w:t>
            </w:r>
            <w:r w:rsidR="00293A62">
              <w:rPr>
                <w:bCs/>
              </w:rPr>
              <w:t xml:space="preserve"> </w:t>
            </w:r>
            <w:r w:rsidR="00741D17" w:rsidRPr="006327DE">
              <w:rPr>
                <w:bCs/>
              </w:rPr>
              <w:t>образующая, развёртка</w:t>
            </w:r>
            <w:r w:rsidR="00741D17">
              <w:rPr>
                <w:b/>
                <w:bCs/>
              </w:rPr>
              <w:t>.</w:t>
            </w:r>
            <w:r w:rsidR="00741D17" w:rsidRPr="006327DE">
              <w:rPr>
                <w:bCs/>
              </w:rPr>
              <w:t xml:space="preserve"> Конус. Основание, высота, боковая поверхность,</w:t>
            </w:r>
            <w:r w:rsidR="007D0F55">
              <w:rPr>
                <w:b/>
                <w:bCs/>
              </w:rPr>
              <w:t xml:space="preserve"> </w:t>
            </w:r>
            <w:r w:rsidR="00741D17">
              <w:rPr>
                <w:bCs/>
              </w:rPr>
              <w:t xml:space="preserve">образующая, развёртка. </w:t>
            </w:r>
            <w:r w:rsidR="00741D17" w:rsidRPr="006327DE">
              <w:rPr>
                <w:bCs/>
              </w:rPr>
              <w:t>Шар и сфера, их сечения</w:t>
            </w:r>
            <w:r w:rsidR="00741D17">
              <w:t xml:space="preserve"> </w:t>
            </w:r>
            <w:r w:rsidR="00741D17" w:rsidRPr="00AB2B6E">
              <w:rPr>
                <w:b/>
                <w:bCs/>
              </w:rPr>
              <w:t>Измерение геометрических величин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rPr>
          <w:trHeight w:val="19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7" w:rsidRPr="00AB2B6E" w:rsidRDefault="00246F26" w:rsidP="00741D1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Задание 9</w:t>
            </w:r>
            <w:r w:rsidRPr="00246F26">
              <w:rPr>
                <w:b/>
                <w:bCs/>
                <w:i/>
              </w:rPr>
              <w:t xml:space="preserve">. </w:t>
            </w:r>
            <w:r w:rsidR="00741D17" w:rsidRPr="00AB2B6E">
              <w:rPr>
                <w:b/>
                <w:bCs/>
                <w:i/>
              </w:rPr>
              <w:t>Алгебра. Числа, корни и степени</w:t>
            </w:r>
            <w:r w:rsidR="00741D17">
              <w:rPr>
                <w:b/>
                <w:bCs/>
                <w:i/>
              </w:rPr>
              <w:t xml:space="preserve">. Основы тригонометрии. </w:t>
            </w:r>
            <w:r w:rsidR="00741D17" w:rsidRPr="006327DE">
              <w:rPr>
                <w:bCs/>
              </w:rPr>
              <w:t>Синус, косинус, тангенс, котангенс произвольного угла</w:t>
            </w:r>
            <w:r w:rsidR="00741D17">
              <w:rPr>
                <w:b/>
                <w:bCs/>
                <w:i/>
              </w:rPr>
              <w:t xml:space="preserve">. </w:t>
            </w:r>
            <w:r w:rsidR="00741D17" w:rsidRPr="006327DE">
              <w:rPr>
                <w:bCs/>
              </w:rPr>
              <w:t>Радианная мера угла</w:t>
            </w:r>
            <w:r w:rsidR="00741D17">
              <w:rPr>
                <w:b/>
                <w:bCs/>
                <w:i/>
              </w:rPr>
              <w:t xml:space="preserve">. </w:t>
            </w:r>
            <w:r w:rsidR="00741D17" w:rsidRPr="006327DE">
              <w:rPr>
                <w:bCs/>
              </w:rPr>
              <w:t>Синус, косинус, тангенс и котангенс числа</w:t>
            </w:r>
            <w:r w:rsidR="00741D17">
              <w:rPr>
                <w:b/>
                <w:bCs/>
                <w:i/>
              </w:rPr>
              <w:t xml:space="preserve">. </w:t>
            </w:r>
            <w:r w:rsidR="00741D17" w:rsidRPr="006327DE">
              <w:rPr>
                <w:bCs/>
              </w:rPr>
              <w:t>Основные тригонометрические тождества</w:t>
            </w:r>
            <w:r w:rsidR="00741D17">
              <w:rPr>
                <w:b/>
                <w:bCs/>
                <w:i/>
              </w:rPr>
              <w:t xml:space="preserve">. </w:t>
            </w:r>
            <w:r w:rsidR="00741D17" w:rsidRPr="006327DE">
              <w:rPr>
                <w:bCs/>
              </w:rPr>
              <w:t>Формулы приведения</w:t>
            </w:r>
            <w:r w:rsidR="00741D17">
              <w:rPr>
                <w:b/>
                <w:bCs/>
                <w:i/>
              </w:rPr>
              <w:t xml:space="preserve">. </w:t>
            </w:r>
            <w:r w:rsidR="00741D17" w:rsidRPr="006327DE">
              <w:rPr>
                <w:bCs/>
              </w:rPr>
              <w:t>Синус, косинус и тангенс суммы и разности двух углов</w:t>
            </w:r>
            <w:r w:rsidR="00741D17">
              <w:rPr>
                <w:b/>
                <w:bCs/>
                <w:i/>
              </w:rPr>
              <w:t xml:space="preserve">. </w:t>
            </w:r>
            <w:r w:rsidR="00741D17" w:rsidRPr="006327DE">
              <w:rPr>
                <w:bCs/>
              </w:rPr>
              <w:t>Синус и косинус двойного угла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rPr>
          <w:trHeight w:val="9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7" w:rsidRPr="00AB2B6E" w:rsidRDefault="00246F26" w:rsidP="00741D17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9</w:t>
            </w:r>
            <w:r w:rsidRPr="00246F26">
              <w:rPr>
                <w:b/>
                <w:bCs/>
              </w:rPr>
              <w:t xml:space="preserve">. </w:t>
            </w:r>
            <w:r w:rsidR="00741D17">
              <w:rPr>
                <w:b/>
                <w:bCs/>
              </w:rPr>
              <w:t xml:space="preserve">Алгебра. </w:t>
            </w:r>
            <w:r w:rsidR="00741D17" w:rsidRPr="006327DE">
              <w:rPr>
                <w:b/>
                <w:bCs/>
                <w:i/>
              </w:rPr>
              <w:t>Логарифмы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Логарифм числа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Логарифм произведения, частного, степени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Десятичный и натуральный логарифмы, число 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rPr>
          <w:trHeight w:val="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7" w:rsidRPr="0042274D" w:rsidRDefault="00246F26" w:rsidP="0088679F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9</w:t>
            </w:r>
            <w:r w:rsidRPr="00246F26">
              <w:rPr>
                <w:b/>
                <w:bCs/>
              </w:rPr>
              <w:t xml:space="preserve">. </w:t>
            </w:r>
            <w:r w:rsidR="00741D17">
              <w:rPr>
                <w:b/>
                <w:bCs/>
              </w:rPr>
              <w:t xml:space="preserve">Алгебра. </w:t>
            </w:r>
            <w:r w:rsidR="00741D17" w:rsidRPr="006327DE">
              <w:rPr>
                <w:b/>
                <w:bCs/>
                <w:i/>
              </w:rPr>
              <w:t>Преобразования выражений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Преобразования выра</w:t>
            </w:r>
            <w:r w:rsidR="00741D17">
              <w:rPr>
                <w:bCs/>
              </w:rPr>
              <w:t>жений, включающих арифметические о</w:t>
            </w:r>
            <w:r w:rsidR="00741D17" w:rsidRPr="006327DE">
              <w:rPr>
                <w:bCs/>
              </w:rPr>
              <w:t>перации</w:t>
            </w:r>
            <w:r w:rsidR="0088679F">
              <w:rPr>
                <w:bCs/>
              </w:rPr>
              <w:t>,</w:t>
            </w:r>
            <w:r w:rsidR="00741D17" w:rsidRPr="006327DE">
              <w:rPr>
                <w:bCs/>
              </w:rPr>
              <w:t xml:space="preserve"> операцию</w:t>
            </w:r>
            <w:r w:rsidR="00741D17">
              <w:rPr>
                <w:b/>
                <w:bCs/>
              </w:rPr>
              <w:t xml:space="preserve"> </w:t>
            </w:r>
            <w:r w:rsidR="00741D17" w:rsidRPr="006327DE">
              <w:rPr>
                <w:bCs/>
              </w:rPr>
              <w:t>возведения в степень</w:t>
            </w:r>
            <w:r w:rsidR="0088679F">
              <w:rPr>
                <w:b/>
                <w:bCs/>
              </w:rPr>
              <w:t xml:space="preserve">, </w:t>
            </w:r>
            <w:r w:rsidR="00741D17" w:rsidRPr="006327DE">
              <w:rPr>
                <w:bCs/>
              </w:rPr>
              <w:t>корни</w:t>
            </w:r>
            <w:r w:rsidR="00741D17">
              <w:rPr>
                <w:b/>
                <w:bCs/>
              </w:rPr>
              <w:t xml:space="preserve"> </w:t>
            </w:r>
            <w:r w:rsidR="00741D17" w:rsidRPr="006327DE">
              <w:rPr>
                <w:bCs/>
              </w:rPr>
              <w:t>натуральной степени</w:t>
            </w:r>
            <w:r w:rsidR="0088679F">
              <w:rPr>
                <w:bCs/>
              </w:rPr>
              <w:t>, логарифмирования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Преобразования тригонометрических выражений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Модуль (абсолютная величина) числа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rPr>
          <w:trHeight w:val="39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7" w:rsidRPr="006327DE" w:rsidRDefault="00246F26" w:rsidP="00741D17">
            <w:pPr>
              <w:rPr>
                <w:bCs/>
              </w:rPr>
            </w:pPr>
            <w:r>
              <w:rPr>
                <w:b/>
                <w:bCs/>
              </w:rPr>
              <w:t>Задание 10</w:t>
            </w:r>
            <w:r w:rsidRPr="00246F26">
              <w:rPr>
                <w:b/>
                <w:bCs/>
              </w:rPr>
              <w:t xml:space="preserve">. </w:t>
            </w:r>
            <w:r w:rsidR="00741D17">
              <w:rPr>
                <w:b/>
                <w:bCs/>
              </w:rPr>
              <w:t xml:space="preserve">Уравнения и неравенства. </w:t>
            </w:r>
            <w:r w:rsidR="00741D17">
              <w:rPr>
                <w:bCs/>
              </w:rPr>
              <w:t xml:space="preserve">Квадратные неравенства. Рациональные неравенства. Показательные неравенства. Логарифмические неравенства. </w:t>
            </w:r>
            <w:r w:rsidR="00741D17" w:rsidRPr="0042274D">
              <w:rPr>
                <w:bCs/>
              </w:rPr>
              <w:t>Системы линейных неравенств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rPr>
          <w:trHeight w:val="39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lastRenderedPageBreak/>
              <w:t>25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246F26" w:rsidP="00741D17">
            <w:pPr>
              <w:rPr>
                <w:bCs/>
              </w:rPr>
            </w:pPr>
            <w:r>
              <w:rPr>
                <w:b/>
                <w:bCs/>
              </w:rPr>
              <w:t>Задание 11</w:t>
            </w:r>
            <w:r w:rsidRPr="00246F26">
              <w:rPr>
                <w:b/>
                <w:bCs/>
              </w:rPr>
              <w:t xml:space="preserve">. </w:t>
            </w:r>
            <w:r w:rsidR="00741D17" w:rsidRPr="00741D17">
              <w:rPr>
                <w:b/>
                <w:bCs/>
              </w:rPr>
              <w:t>Уравнения и неравенства.</w:t>
            </w:r>
            <w:r w:rsidR="00741D17">
              <w:t xml:space="preserve"> </w:t>
            </w:r>
            <w:r w:rsidR="00741D17" w:rsidRPr="00741D17">
              <w:rPr>
                <w:bCs/>
              </w:rPr>
              <w:t>Систем</w:t>
            </w:r>
            <w:r w:rsidR="00741D17">
              <w:rPr>
                <w:bCs/>
              </w:rPr>
              <w:t xml:space="preserve">ы неравенств с одной переменной. </w:t>
            </w:r>
            <w:r w:rsidR="00741D17" w:rsidRPr="00741D17">
              <w:rPr>
                <w:bCs/>
              </w:rPr>
              <w:t>Равносильност</w:t>
            </w:r>
            <w:r w:rsidR="00741D17">
              <w:rPr>
                <w:bCs/>
              </w:rPr>
              <w:t xml:space="preserve">ь неравенств, систем неравенств. </w:t>
            </w:r>
            <w:r w:rsidR="00741D17" w:rsidRPr="00741D17">
              <w:rPr>
                <w:bCs/>
              </w:rPr>
              <w:t>Использование свойств и графиков функций при решении</w:t>
            </w:r>
            <w:r>
              <w:rPr>
                <w:bCs/>
              </w:rPr>
              <w:t xml:space="preserve"> </w:t>
            </w:r>
            <w:r w:rsidR="00741D17">
              <w:rPr>
                <w:bCs/>
              </w:rPr>
              <w:t xml:space="preserve">неравенств. Метод интервалов. </w:t>
            </w:r>
            <w:r w:rsidR="00741D17" w:rsidRPr="00741D17">
              <w:rPr>
                <w:bCs/>
              </w:rPr>
              <w:t>Изображение на к</w:t>
            </w:r>
            <w:r w:rsidR="00741D17">
              <w:rPr>
                <w:bCs/>
              </w:rPr>
              <w:t xml:space="preserve">оординатной плоскости множества </w:t>
            </w:r>
            <w:r w:rsidR="00741D17" w:rsidRPr="00741D17">
              <w:rPr>
                <w:bCs/>
              </w:rPr>
              <w:t>решений неравен</w:t>
            </w:r>
            <w:proofErr w:type="gramStart"/>
            <w:r w:rsidR="00741D17" w:rsidRPr="00741D17">
              <w:rPr>
                <w:bCs/>
              </w:rPr>
              <w:t>ств с дв</w:t>
            </w:r>
            <w:proofErr w:type="gramEnd"/>
            <w:r w:rsidR="00741D17" w:rsidRPr="00741D17">
              <w:rPr>
                <w:bCs/>
              </w:rPr>
              <w:t>умя переменными и их систем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rPr>
          <w:trHeight w:val="29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88679F" w:rsidP="00741D17">
            <w:pPr>
              <w:ind w:left="360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7" w:rsidRPr="00741D17" w:rsidRDefault="00246F26" w:rsidP="00741D17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12</w:t>
            </w:r>
            <w:r w:rsidRPr="00246F26">
              <w:rPr>
                <w:b/>
                <w:bCs/>
              </w:rPr>
              <w:t xml:space="preserve">. </w:t>
            </w:r>
            <w:r w:rsidR="00741D17">
              <w:rPr>
                <w:b/>
                <w:bCs/>
              </w:rPr>
              <w:t xml:space="preserve">Начала математического анализа. </w:t>
            </w:r>
            <w:r w:rsidR="00741D17" w:rsidRPr="006327DE">
              <w:rPr>
                <w:b/>
                <w:bCs/>
                <w:i/>
              </w:rPr>
              <w:t xml:space="preserve"> Производная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Понятие о производной функции, геометрический смысл</w:t>
            </w:r>
            <w:r w:rsidR="00741D17">
              <w:rPr>
                <w:b/>
                <w:bCs/>
              </w:rPr>
              <w:t xml:space="preserve"> </w:t>
            </w:r>
            <w:r w:rsidR="00741D17" w:rsidRPr="006327DE">
              <w:rPr>
                <w:bCs/>
              </w:rPr>
              <w:t>производной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 xml:space="preserve">Физический смысл производной, нахождение скорости </w:t>
            </w:r>
            <w:proofErr w:type="gramStart"/>
            <w:r w:rsidR="00741D17" w:rsidRPr="006327DE">
              <w:rPr>
                <w:bCs/>
              </w:rPr>
              <w:t>для</w:t>
            </w:r>
            <w:proofErr w:type="gramEnd"/>
          </w:p>
          <w:p w:rsidR="00741D17" w:rsidRPr="006327DE" w:rsidRDefault="00741D17" w:rsidP="005B43E8">
            <w:pPr>
              <w:rPr>
                <w:bCs/>
              </w:rPr>
            </w:pPr>
            <w:r w:rsidRPr="006327DE">
              <w:rPr>
                <w:bCs/>
              </w:rPr>
              <w:t>процесса, заданного формулой или графиком</w:t>
            </w:r>
            <w:r w:rsidR="0088679F">
              <w:rPr>
                <w:bCs/>
              </w:rPr>
              <w:t>.</w:t>
            </w:r>
            <w:r w:rsidR="001F1FD3">
              <w:t xml:space="preserve"> </w:t>
            </w:r>
            <w:r w:rsidR="001F1FD3" w:rsidRPr="001F1FD3">
              <w:rPr>
                <w:bCs/>
              </w:rPr>
              <w:t>Уравнение касательной к графику функции. Производные суммы, разности, произведения, частного. Производные основных элементарных функций. Вторая производная и её физический смысл</w:t>
            </w:r>
            <w:r w:rsidR="001F1FD3">
              <w:rPr>
                <w:bCs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rPr>
          <w:trHeight w:val="29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1F1FD3" w:rsidP="00741D17">
            <w:pPr>
              <w:ind w:left="360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7" w:rsidRPr="00741D17" w:rsidRDefault="007D0F55" w:rsidP="00741D17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12</w:t>
            </w:r>
            <w:r w:rsidRPr="007D0F55">
              <w:rPr>
                <w:b/>
                <w:bCs/>
              </w:rPr>
              <w:t xml:space="preserve">. </w:t>
            </w:r>
            <w:r w:rsidR="00741D17">
              <w:rPr>
                <w:b/>
                <w:bCs/>
              </w:rPr>
              <w:t xml:space="preserve">Начала математического анализа. </w:t>
            </w:r>
            <w:r w:rsidR="00741D17" w:rsidRPr="006327DE">
              <w:rPr>
                <w:b/>
                <w:bCs/>
                <w:i/>
              </w:rPr>
              <w:t>Исследование функций</w:t>
            </w:r>
            <w:r w:rsidR="00741D17">
              <w:rPr>
                <w:b/>
                <w:bCs/>
              </w:rPr>
              <w:t xml:space="preserve">. </w:t>
            </w:r>
            <w:r w:rsidR="00741D17" w:rsidRPr="006327DE">
              <w:rPr>
                <w:bCs/>
              </w:rPr>
              <w:t>Применение производной к исследованию функций и</w:t>
            </w:r>
            <w:r w:rsidR="00741D17">
              <w:rPr>
                <w:b/>
                <w:bCs/>
              </w:rPr>
              <w:t xml:space="preserve"> </w:t>
            </w:r>
            <w:r w:rsidR="00741D17" w:rsidRPr="006327DE">
              <w:rPr>
                <w:bCs/>
              </w:rPr>
              <w:t>построению графиков</w:t>
            </w:r>
            <w:r w:rsidR="00741D17">
              <w:rPr>
                <w:b/>
                <w:bCs/>
              </w:rPr>
              <w:t>.</w:t>
            </w:r>
            <w:r w:rsidR="00741D17" w:rsidRPr="006327DE">
              <w:rPr>
                <w:bCs/>
              </w:rPr>
              <w:t xml:space="preserve"> Примеры использования производной для нахождения</w:t>
            </w:r>
            <w:r w:rsidR="00741D17">
              <w:rPr>
                <w:b/>
                <w:bCs/>
              </w:rPr>
              <w:t xml:space="preserve"> </w:t>
            </w:r>
            <w:r w:rsidR="00741D17" w:rsidRPr="006327DE">
              <w:rPr>
                <w:bCs/>
              </w:rPr>
              <w:t>наилучшего решения в прикладных, в том числе социально-экономических, задачах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6327DE" w:rsidRDefault="00741D17" w:rsidP="00741D17">
            <w:pPr>
              <w:ind w:left="360"/>
              <w:rPr>
                <w:b/>
                <w:bCs/>
              </w:rPr>
            </w:pPr>
          </w:p>
        </w:tc>
      </w:tr>
      <w:tr w:rsidR="00741D17" w:rsidRPr="006327DE" w:rsidTr="0088679F">
        <w:trPr>
          <w:trHeight w:val="29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1F1FD3" w:rsidP="00741D17">
            <w:pPr>
              <w:ind w:left="360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D0F55" w:rsidRDefault="007D0F55" w:rsidP="00741D17">
            <w:pPr>
              <w:rPr>
                <w:b/>
                <w:bCs/>
              </w:rPr>
            </w:pPr>
            <w:r w:rsidRPr="007D0F55">
              <w:rPr>
                <w:b/>
                <w:bCs/>
              </w:rPr>
              <w:t>Задание 13.</w:t>
            </w:r>
            <w:r>
              <w:t xml:space="preserve"> </w:t>
            </w:r>
            <w:r w:rsidRPr="007D0F55">
              <w:rPr>
                <w:b/>
                <w:bCs/>
              </w:rPr>
              <w:t>Уравнения и неравенства.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741D17" w:rsidP="00741D17">
            <w:pPr>
              <w:ind w:left="360"/>
              <w:rPr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741D17" w:rsidP="00741D17">
            <w:pPr>
              <w:ind w:left="360"/>
              <w:rPr>
                <w:bCs/>
              </w:rPr>
            </w:pPr>
          </w:p>
        </w:tc>
      </w:tr>
      <w:tr w:rsidR="00741D17" w:rsidRPr="006327DE" w:rsidTr="0088679F">
        <w:trPr>
          <w:trHeight w:val="29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1F1FD3" w:rsidP="00741D17">
            <w:pPr>
              <w:ind w:left="360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1F1FD3" w:rsidP="001F1FD3">
            <w:pPr>
              <w:rPr>
                <w:bCs/>
              </w:rPr>
            </w:pPr>
            <w:r w:rsidRPr="001F1FD3">
              <w:rPr>
                <w:b/>
                <w:bCs/>
              </w:rPr>
              <w:t>Задание 14. Геометрия.</w:t>
            </w:r>
            <w:r>
              <w:rPr>
                <w:bCs/>
              </w:rPr>
              <w:t xml:space="preserve"> </w:t>
            </w:r>
            <w:r w:rsidRPr="001F1FD3">
              <w:rPr>
                <w:bCs/>
              </w:rPr>
              <w:t>Прямые и плоскости в пространстве</w:t>
            </w:r>
            <w:r>
              <w:rPr>
                <w:bCs/>
              </w:rPr>
              <w:t>.</w:t>
            </w:r>
            <w:r>
              <w:t xml:space="preserve"> </w:t>
            </w:r>
            <w:r w:rsidRPr="001F1FD3">
              <w:rPr>
                <w:bCs/>
              </w:rPr>
              <w:t>Многогранники</w:t>
            </w:r>
            <w:r>
              <w:rPr>
                <w:bCs/>
              </w:rPr>
              <w:t>.</w:t>
            </w:r>
            <w:r>
              <w:t xml:space="preserve"> </w:t>
            </w:r>
            <w:r w:rsidRPr="001F1FD3">
              <w:rPr>
                <w:bCs/>
              </w:rPr>
              <w:t>Тела и поверхности вращения</w:t>
            </w:r>
            <w:r>
              <w:rPr>
                <w:bCs/>
              </w:rPr>
              <w:t>.</w:t>
            </w:r>
            <w:r>
              <w:t xml:space="preserve"> </w:t>
            </w:r>
            <w:r w:rsidRPr="001F1FD3">
              <w:rPr>
                <w:bCs/>
              </w:rPr>
              <w:t>Измерение геометрических величин</w:t>
            </w:r>
            <w:r>
              <w:rPr>
                <w:bCs/>
              </w:rPr>
              <w:t>.</w:t>
            </w:r>
            <w:r>
              <w:t xml:space="preserve"> </w:t>
            </w:r>
            <w:r w:rsidRPr="001F1FD3">
              <w:rPr>
                <w:bCs/>
              </w:rPr>
              <w:t>Координаты и векторы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741D17" w:rsidP="00741D17">
            <w:pPr>
              <w:ind w:left="360"/>
              <w:rPr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741D17" w:rsidRDefault="00741D17" w:rsidP="00741D17">
            <w:pPr>
              <w:ind w:left="360"/>
              <w:rPr>
                <w:bCs/>
              </w:rPr>
            </w:pPr>
          </w:p>
        </w:tc>
      </w:tr>
      <w:tr w:rsidR="00741D17" w:rsidRPr="006327DE" w:rsidTr="0088679F">
        <w:trPr>
          <w:trHeight w:val="29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Default="001F1FD3" w:rsidP="00741D17">
            <w:pPr>
              <w:ind w:left="36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Pr="001F1FD3" w:rsidRDefault="001F1FD3" w:rsidP="00741D17">
            <w:pPr>
              <w:rPr>
                <w:b/>
                <w:bCs/>
              </w:rPr>
            </w:pPr>
            <w:r w:rsidRPr="001F1FD3">
              <w:rPr>
                <w:b/>
                <w:bCs/>
              </w:rPr>
              <w:t>Задание 15.</w:t>
            </w:r>
            <w:r>
              <w:t xml:space="preserve"> </w:t>
            </w:r>
            <w:r w:rsidRPr="001F1FD3">
              <w:rPr>
                <w:b/>
                <w:bCs/>
              </w:rPr>
              <w:t>Уравнения и неравенства.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Default="00741D17" w:rsidP="00741D17">
            <w:pPr>
              <w:ind w:left="360"/>
              <w:rPr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17" w:rsidRDefault="00741D17" w:rsidP="00741D17">
            <w:pPr>
              <w:ind w:left="360"/>
              <w:rPr>
                <w:bCs/>
              </w:rPr>
            </w:pPr>
          </w:p>
        </w:tc>
      </w:tr>
      <w:tr w:rsidR="0088679F" w:rsidRPr="006327DE" w:rsidTr="0088679F">
        <w:trPr>
          <w:trHeight w:val="29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9F" w:rsidRDefault="001F1FD3" w:rsidP="00741D17">
            <w:pPr>
              <w:ind w:left="360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9F" w:rsidRPr="001F1FD3" w:rsidRDefault="001F1FD3" w:rsidP="001F1FD3">
            <w:pPr>
              <w:rPr>
                <w:b/>
                <w:bCs/>
              </w:rPr>
            </w:pPr>
            <w:r w:rsidRPr="001F1FD3">
              <w:rPr>
                <w:b/>
                <w:bCs/>
              </w:rPr>
              <w:t>Задание 16.</w:t>
            </w:r>
            <w:r>
              <w:t xml:space="preserve"> </w:t>
            </w:r>
            <w:r>
              <w:rPr>
                <w:b/>
                <w:bCs/>
              </w:rPr>
              <w:t xml:space="preserve">Геометрия. </w:t>
            </w:r>
            <w:r w:rsidRPr="001F1FD3">
              <w:rPr>
                <w:b/>
                <w:bCs/>
              </w:rPr>
              <w:t>Планиметрия.</w:t>
            </w:r>
            <w:r>
              <w:t xml:space="preserve"> </w:t>
            </w:r>
            <w:r w:rsidRPr="001F1FD3">
              <w:rPr>
                <w:bCs/>
              </w:rPr>
              <w:t>Измерение геометрических величин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9F" w:rsidRDefault="0088679F" w:rsidP="00741D17">
            <w:pPr>
              <w:ind w:left="360"/>
              <w:rPr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9F" w:rsidRDefault="0088679F" w:rsidP="00741D17">
            <w:pPr>
              <w:ind w:left="360"/>
              <w:rPr>
                <w:bCs/>
              </w:rPr>
            </w:pPr>
          </w:p>
        </w:tc>
      </w:tr>
      <w:tr w:rsidR="0088679F" w:rsidRPr="006327DE" w:rsidTr="0088679F">
        <w:trPr>
          <w:trHeight w:val="29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9F" w:rsidRDefault="001F1FD3" w:rsidP="00741D17">
            <w:pPr>
              <w:ind w:left="360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9F" w:rsidRPr="001F1FD3" w:rsidRDefault="001F1FD3" w:rsidP="001F1FD3">
            <w:pPr>
              <w:rPr>
                <w:b/>
                <w:bCs/>
              </w:rPr>
            </w:pPr>
            <w:r w:rsidRPr="001F1FD3">
              <w:rPr>
                <w:b/>
                <w:bCs/>
              </w:rPr>
              <w:t>Задание 17.</w:t>
            </w:r>
            <w:r>
              <w:t xml:space="preserve"> </w:t>
            </w:r>
            <w:r>
              <w:rPr>
                <w:b/>
                <w:bCs/>
              </w:rPr>
              <w:t xml:space="preserve">Алгебра. </w:t>
            </w:r>
            <w:r w:rsidRPr="001F1FD3">
              <w:rPr>
                <w:bCs/>
              </w:rPr>
              <w:t>Числа, корни и степени</w:t>
            </w:r>
            <w:r>
              <w:rPr>
                <w:b/>
                <w:bCs/>
              </w:rPr>
              <w:t xml:space="preserve">. </w:t>
            </w:r>
            <w:r w:rsidRPr="001F1FD3">
              <w:rPr>
                <w:bCs/>
              </w:rPr>
              <w:t>Целые числа</w:t>
            </w:r>
            <w:r>
              <w:rPr>
                <w:b/>
                <w:bCs/>
              </w:rPr>
              <w:t xml:space="preserve">. </w:t>
            </w:r>
            <w:r w:rsidRPr="001F1FD3">
              <w:rPr>
                <w:bCs/>
              </w:rPr>
              <w:t>Дро</w:t>
            </w:r>
            <w:r>
              <w:rPr>
                <w:bCs/>
              </w:rPr>
              <w:t xml:space="preserve">би, проценты, рациональные числа. </w:t>
            </w:r>
            <w:r w:rsidRPr="001F1FD3">
              <w:rPr>
                <w:bCs/>
              </w:rPr>
              <w:t>Уравнения и неравенства</w:t>
            </w:r>
            <w:r>
              <w:rPr>
                <w:b/>
                <w:bCs/>
              </w:rPr>
              <w:t xml:space="preserve">. </w:t>
            </w:r>
            <w:r w:rsidRPr="001F1FD3">
              <w:rPr>
                <w:bCs/>
              </w:rPr>
              <w:t>Уравнения</w:t>
            </w:r>
            <w:r>
              <w:rPr>
                <w:b/>
                <w:bCs/>
              </w:rPr>
              <w:t xml:space="preserve">. </w:t>
            </w:r>
            <w:r w:rsidRPr="001F1FD3">
              <w:rPr>
                <w:bCs/>
              </w:rPr>
              <w:t>Применение математических методов для решения</w:t>
            </w:r>
            <w:r>
              <w:rPr>
                <w:b/>
                <w:bCs/>
              </w:rPr>
              <w:t xml:space="preserve"> </w:t>
            </w:r>
            <w:r w:rsidRPr="001F1FD3">
              <w:rPr>
                <w:bCs/>
              </w:rPr>
              <w:t>содержательных задач из различных областей науки и</w:t>
            </w:r>
            <w:r>
              <w:rPr>
                <w:b/>
                <w:bCs/>
              </w:rPr>
              <w:t xml:space="preserve"> </w:t>
            </w:r>
            <w:r w:rsidRPr="001F1FD3">
              <w:rPr>
                <w:bCs/>
              </w:rPr>
              <w:t>практики. Интерпретация результата, учёт реальных</w:t>
            </w:r>
            <w:r>
              <w:rPr>
                <w:b/>
                <w:bCs/>
              </w:rPr>
              <w:t xml:space="preserve"> </w:t>
            </w:r>
            <w:r w:rsidRPr="001F1FD3">
              <w:rPr>
                <w:bCs/>
              </w:rPr>
              <w:t>ограничений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9F" w:rsidRDefault="0088679F" w:rsidP="00741D17">
            <w:pPr>
              <w:ind w:left="360"/>
              <w:rPr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9F" w:rsidRDefault="0088679F" w:rsidP="00741D17">
            <w:pPr>
              <w:ind w:left="360"/>
              <w:rPr>
                <w:bCs/>
              </w:rPr>
            </w:pPr>
          </w:p>
        </w:tc>
      </w:tr>
      <w:tr w:rsidR="0088679F" w:rsidRPr="006327DE" w:rsidTr="0088679F">
        <w:trPr>
          <w:trHeight w:val="29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9F" w:rsidRDefault="001F1FD3" w:rsidP="00741D17">
            <w:pPr>
              <w:ind w:left="360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9F" w:rsidRPr="001F1FD3" w:rsidRDefault="001F1FD3" w:rsidP="00741D17">
            <w:pPr>
              <w:rPr>
                <w:b/>
                <w:bCs/>
              </w:rPr>
            </w:pPr>
            <w:r w:rsidRPr="001F1FD3">
              <w:rPr>
                <w:b/>
                <w:bCs/>
              </w:rPr>
              <w:t>Задание 18.</w:t>
            </w:r>
            <w:r>
              <w:t xml:space="preserve"> </w:t>
            </w:r>
            <w:r w:rsidRPr="001F1FD3">
              <w:rPr>
                <w:b/>
                <w:bCs/>
              </w:rPr>
              <w:t>Уравнения и неравенства.</w:t>
            </w:r>
            <w:r>
              <w:rPr>
                <w:b/>
                <w:bCs/>
              </w:rPr>
              <w:t xml:space="preserve"> Функции.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9F" w:rsidRDefault="0088679F" w:rsidP="00741D17">
            <w:pPr>
              <w:ind w:left="360"/>
              <w:rPr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9F" w:rsidRDefault="0088679F" w:rsidP="00741D17">
            <w:pPr>
              <w:ind w:left="360"/>
              <w:rPr>
                <w:bCs/>
              </w:rPr>
            </w:pPr>
          </w:p>
        </w:tc>
      </w:tr>
      <w:tr w:rsidR="001F1FD3" w:rsidRPr="006327DE" w:rsidTr="0088679F">
        <w:trPr>
          <w:trHeight w:val="29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D3" w:rsidRDefault="001F1FD3" w:rsidP="00741D17">
            <w:pPr>
              <w:ind w:left="360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D3" w:rsidRPr="001F1FD3" w:rsidRDefault="001F1FD3" w:rsidP="001F1FD3">
            <w:pPr>
              <w:rPr>
                <w:b/>
                <w:bCs/>
              </w:rPr>
            </w:pPr>
            <w:r w:rsidRPr="001F1FD3">
              <w:rPr>
                <w:b/>
                <w:bCs/>
              </w:rPr>
              <w:t>Задание 19.</w:t>
            </w:r>
            <w:r>
              <w:t xml:space="preserve"> </w:t>
            </w:r>
            <w:r w:rsidRPr="001F1FD3">
              <w:rPr>
                <w:b/>
                <w:bCs/>
              </w:rPr>
              <w:t>Алгебра</w:t>
            </w:r>
            <w:r>
              <w:rPr>
                <w:b/>
                <w:bCs/>
              </w:rPr>
              <w:t xml:space="preserve">. </w:t>
            </w:r>
            <w:r w:rsidRPr="001F1FD3">
              <w:rPr>
                <w:bCs/>
              </w:rPr>
              <w:t>Числа, корни и степени</w:t>
            </w:r>
            <w:r>
              <w:rPr>
                <w:bCs/>
              </w:rPr>
              <w:t>.</w:t>
            </w:r>
            <w:r>
              <w:t xml:space="preserve"> </w:t>
            </w:r>
            <w:r w:rsidRPr="001F1FD3">
              <w:rPr>
                <w:bCs/>
              </w:rPr>
              <w:t>Основы тригонометрии</w:t>
            </w:r>
            <w:r>
              <w:rPr>
                <w:bCs/>
              </w:rPr>
              <w:t xml:space="preserve">. </w:t>
            </w:r>
            <w:r w:rsidRPr="001F1FD3">
              <w:rPr>
                <w:bCs/>
              </w:rPr>
              <w:t>Логарифмы</w:t>
            </w:r>
            <w:r>
              <w:rPr>
                <w:bCs/>
              </w:rPr>
              <w:t>.</w:t>
            </w:r>
            <w:r>
              <w:t xml:space="preserve"> </w:t>
            </w:r>
            <w:r w:rsidRPr="001F1FD3">
              <w:rPr>
                <w:bCs/>
              </w:rPr>
              <w:t>Преобразования выражений</w:t>
            </w:r>
            <w:bookmarkStart w:id="0" w:name="_GoBack"/>
            <w:bookmarkEnd w:id="0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D3" w:rsidRDefault="001F1FD3" w:rsidP="00741D17">
            <w:pPr>
              <w:ind w:left="360"/>
              <w:rPr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D3" w:rsidRDefault="001F1FD3" w:rsidP="00741D17">
            <w:pPr>
              <w:ind w:left="360"/>
              <w:rPr>
                <w:bCs/>
              </w:rPr>
            </w:pPr>
          </w:p>
        </w:tc>
      </w:tr>
    </w:tbl>
    <w:p w:rsidR="006327DE" w:rsidRDefault="006327DE" w:rsidP="007D0F55"/>
    <w:p w:rsidR="006327DE" w:rsidRDefault="006327DE" w:rsidP="000456B8">
      <w:pPr>
        <w:ind w:left="360"/>
      </w:pPr>
    </w:p>
    <w:p w:rsidR="006327DE" w:rsidRDefault="006327DE" w:rsidP="0042274D"/>
    <w:p w:rsidR="006327DE" w:rsidRDefault="006327DE" w:rsidP="005B43E8"/>
    <w:p w:rsidR="006327DE" w:rsidRDefault="006327DE" w:rsidP="00741D17"/>
    <w:sectPr w:rsidR="006327DE" w:rsidSect="002C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D94"/>
    <w:rsid w:val="000456B8"/>
    <w:rsid w:val="00070CAE"/>
    <w:rsid w:val="001F1FD3"/>
    <w:rsid w:val="00246F26"/>
    <w:rsid w:val="00290D94"/>
    <w:rsid w:val="00293A62"/>
    <w:rsid w:val="002C5412"/>
    <w:rsid w:val="0030503D"/>
    <w:rsid w:val="003E635C"/>
    <w:rsid w:val="0042274D"/>
    <w:rsid w:val="004A1A52"/>
    <w:rsid w:val="004F0CE6"/>
    <w:rsid w:val="005B43E8"/>
    <w:rsid w:val="006327DE"/>
    <w:rsid w:val="00660836"/>
    <w:rsid w:val="00741D17"/>
    <w:rsid w:val="007D0F55"/>
    <w:rsid w:val="0088679F"/>
    <w:rsid w:val="00A86B9D"/>
    <w:rsid w:val="00AB2B6E"/>
    <w:rsid w:val="00B87958"/>
    <w:rsid w:val="00C951B6"/>
    <w:rsid w:val="00F2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Admin</cp:lastModifiedBy>
  <cp:revision>8</cp:revision>
  <cp:lastPrinted>2018-10-22T05:40:00Z</cp:lastPrinted>
  <dcterms:created xsi:type="dcterms:W3CDTF">2018-09-24T02:29:00Z</dcterms:created>
  <dcterms:modified xsi:type="dcterms:W3CDTF">2018-10-22T05:41:00Z</dcterms:modified>
</cp:coreProperties>
</file>