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51DCD" w14:textId="77777777" w:rsidR="003D6C25" w:rsidRDefault="001675D8" w:rsidP="003D6C25">
      <w:pPr>
        <w:spacing w:after="0"/>
        <w:jc w:val="center"/>
        <w:rPr>
          <w:sz w:val="24"/>
          <w:szCs w:val="24"/>
        </w:rPr>
      </w:pPr>
      <w:r>
        <w:rPr>
          <w:b/>
        </w:rPr>
        <w:t xml:space="preserve">         </w:t>
      </w:r>
      <w:r w:rsidR="003D6C25">
        <w:rPr>
          <w:sz w:val="24"/>
          <w:szCs w:val="24"/>
        </w:rPr>
        <w:t xml:space="preserve">МУНИЦИПАЛЬНОЕ ОБЩЕОБРАЗОВАТЕЛЬНОЕ БЮДЖЕТНОЕ УЧРЕЖДЕНИЕ                                                                </w:t>
      </w:r>
      <w:proofErr w:type="gramStart"/>
      <w:r w:rsidR="003D6C25">
        <w:rPr>
          <w:sz w:val="24"/>
          <w:szCs w:val="24"/>
        </w:rPr>
        <w:t xml:space="preserve">   «</w:t>
      </w:r>
      <w:proofErr w:type="gramEnd"/>
      <w:r w:rsidR="003D6C25">
        <w:rPr>
          <w:sz w:val="24"/>
          <w:szCs w:val="24"/>
        </w:rPr>
        <w:t xml:space="preserve">СРЕДНЯЯ ОБЩЕОБРАЗОВАТЕЛЬНАЯ ШКОЛА №51 </w:t>
      </w:r>
    </w:p>
    <w:p w14:paraId="447539E2" w14:textId="77777777" w:rsidR="003D6C25" w:rsidRDefault="003D6C25" w:rsidP="003D6C2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ГЕРОЯ СОВЕТСКОГО СОЮЗА, ГЕНЕРАЛ-ПОЛКОВНИКА </w:t>
      </w:r>
      <w:proofErr w:type="gramStart"/>
      <w:r>
        <w:rPr>
          <w:sz w:val="24"/>
          <w:szCs w:val="24"/>
        </w:rPr>
        <w:t>И.А.</w:t>
      </w:r>
      <w:proofErr w:type="gramEnd"/>
      <w:r>
        <w:rPr>
          <w:sz w:val="24"/>
          <w:szCs w:val="24"/>
        </w:rPr>
        <w:t xml:space="preserve"> ШЕВЦОВА»</w:t>
      </w:r>
    </w:p>
    <w:p w14:paraId="603A68F8" w14:textId="77777777" w:rsidR="003D6C25" w:rsidRDefault="003D6C25" w:rsidP="003D6C25">
      <w:pPr>
        <w:jc w:val="center"/>
        <w:rPr>
          <w:sz w:val="24"/>
          <w:szCs w:val="24"/>
        </w:rPr>
      </w:pPr>
    </w:p>
    <w:p w14:paraId="3BD9D214" w14:textId="77777777" w:rsidR="003D6C25" w:rsidRDefault="003D6C25" w:rsidP="003D6C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E5D16E5" w14:textId="77777777" w:rsidR="003D6C25" w:rsidRDefault="003D6C25" w:rsidP="003D6C2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367"/>
      </w:tblGrid>
      <w:tr w:rsidR="003D6C25" w14:paraId="352A4084" w14:textId="77777777" w:rsidTr="00667607">
        <w:tc>
          <w:tcPr>
            <w:tcW w:w="3085" w:type="dxa"/>
            <w:shd w:val="clear" w:color="auto" w:fill="auto"/>
          </w:tcPr>
          <w:p w14:paraId="44440990" w14:textId="77777777" w:rsidR="003D6C25" w:rsidRPr="006A5BF5" w:rsidRDefault="003D6C25" w:rsidP="00667607">
            <w:pPr>
              <w:spacing w:after="0"/>
              <w:rPr>
                <w:b/>
                <w:sz w:val="24"/>
                <w:szCs w:val="24"/>
              </w:rPr>
            </w:pPr>
            <w:r w:rsidRPr="006A5BF5">
              <w:rPr>
                <w:b/>
                <w:sz w:val="24"/>
                <w:szCs w:val="24"/>
              </w:rPr>
              <w:t>СОГЛАСОВАНО:</w:t>
            </w:r>
          </w:p>
          <w:p w14:paraId="012F9FE6" w14:textId="77777777" w:rsidR="003D6C25" w:rsidRPr="006A5BF5" w:rsidRDefault="003D6C25" w:rsidP="00667607">
            <w:pPr>
              <w:spacing w:after="0"/>
              <w:rPr>
                <w:sz w:val="24"/>
                <w:szCs w:val="24"/>
              </w:rPr>
            </w:pPr>
            <w:r w:rsidRPr="006A5BF5">
              <w:rPr>
                <w:sz w:val="24"/>
                <w:szCs w:val="24"/>
              </w:rPr>
              <w:t xml:space="preserve">ЗД по </w:t>
            </w:r>
            <w:r w:rsidR="00A66A5E">
              <w:rPr>
                <w:sz w:val="24"/>
                <w:szCs w:val="24"/>
              </w:rPr>
              <w:t>ВР</w:t>
            </w:r>
          </w:p>
          <w:p w14:paraId="1B15F214" w14:textId="77777777" w:rsidR="003D6C25" w:rsidRPr="006A5BF5" w:rsidRDefault="00CB24A7" w:rsidP="006676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Г.А</w:t>
            </w:r>
            <w:r w:rsidR="003D6C25" w:rsidRPr="006A5BF5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Нарыжнева</w:t>
            </w:r>
            <w:proofErr w:type="spellEnd"/>
          </w:p>
          <w:p w14:paraId="33F4B399" w14:textId="77777777" w:rsidR="003D6C25" w:rsidRPr="006A5BF5" w:rsidRDefault="003D6C25" w:rsidP="00667607">
            <w:pPr>
              <w:spacing w:after="0"/>
              <w:rPr>
                <w:sz w:val="24"/>
                <w:szCs w:val="24"/>
              </w:rPr>
            </w:pPr>
            <w:r w:rsidRPr="006A5BF5">
              <w:rPr>
                <w:sz w:val="24"/>
                <w:szCs w:val="24"/>
              </w:rPr>
              <w:t>«____</w:t>
            </w:r>
            <w:proofErr w:type="gramStart"/>
            <w:r w:rsidRPr="006A5BF5">
              <w:rPr>
                <w:sz w:val="24"/>
                <w:szCs w:val="24"/>
              </w:rPr>
              <w:t>_»  августа</w:t>
            </w:r>
            <w:proofErr w:type="gramEnd"/>
            <w:r w:rsidRPr="006A5BF5">
              <w:rPr>
                <w:sz w:val="24"/>
                <w:szCs w:val="24"/>
              </w:rPr>
              <w:t xml:space="preserve"> 201</w:t>
            </w:r>
            <w:r w:rsidR="00CB24A7">
              <w:rPr>
                <w:sz w:val="24"/>
                <w:szCs w:val="24"/>
              </w:rPr>
              <w:t>9</w:t>
            </w:r>
            <w:r w:rsidRPr="006A5BF5">
              <w:rPr>
                <w:sz w:val="24"/>
                <w:szCs w:val="24"/>
              </w:rPr>
              <w:t xml:space="preserve"> г.</w:t>
            </w:r>
          </w:p>
          <w:p w14:paraId="4D9ABAC0" w14:textId="77777777" w:rsidR="003D6C25" w:rsidRPr="006A5BF5" w:rsidRDefault="003D6C25" w:rsidP="00667607">
            <w:pPr>
              <w:spacing w:after="0"/>
              <w:rPr>
                <w:sz w:val="24"/>
                <w:szCs w:val="24"/>
              </w:rPr>
            </w:pPr>
          </w:p>
          <w:p w14:paraId="43FB48DB" w14:textId="77777777" w:rsidR="003D6C25" w:rsidRPr="006A5BF5" w:rsidRDefault="003D6C25" w:rsidP="006676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A26C756" w14:textId="77777777" w:rsidR="003D6C25" w:rsidRPr="006A5BF5" w:rsidRDefault="003D6C25" w:rsidP="00667607">
            <w:pPr>
              <w:spacing w:after="0"/>
              <w:rPr>
                <w:b/>
                <w:sz w:val="24"/>
                <w:szCs w:val="24"/>
              </w:rPr>
            </w:pPr>
            <w:r w:rsidRPr="006A5BF5">
              <w:rPr>
                <w:b/>
                <w:sz w:val="24"/>
                <w:szCs w:val="24"/>
              </w:rPr>
              <w:t>РАССМОТРЕНО</w:t>
            </w:r>
            <w:r>
              <w:rPr>
                <w:b/>
                <w:sz w:val="24"/>
                <w:szCs w:val="24"/>
              </w:rPr>
              <w:t>:</w:t>
            </w:r>
          </w:p>
          <w:p w14:paraId="5CB9F68C" w14:textId="77777777" w:rsidR="003D6C25" w:rsidRPr="006A5BF5" w:rsidRDefault="003D6C25" w:rsidP="00667607">
            <w:pPr>
              <w:spacing w:after="0"/>
              <w:rPr>
                <w:sz w:val="24"/>
                <w:szCs w:val="24"/>
              </w:rPr>
            </w:pPr>
            <w:r w:rsidRPr="006A5BF5">
              <w:rPr>
                <w:sz w:val="24"/>
                <w:szCs w:val="24"/>
              </w:rPr>
              <w:t>на педагогическом</w:t>
            </w:r>
          </w:p>
          <w:p w14:paraId="65343D90" w14:textId="77777777" w:rsidR="003D6C25" w:rsidRPr="006A5BF5" w:rsidRDefault="003D6C25" w:rsidP="00667607">
            <w:pPr>
              <w:spacing w:after="0"/>
              <w:rPr>
                <w:sz w:val="24"/>
                <w:szCs w:val="24"/>
              </w:rPr>
            </w:pPr>
            <w:r w:rsidRPr="006A5BF5">
              <w:rPr>
                <w:sz w:val="24"/>
                <w:szCs w:val="24"/>
              </w:rPr>
              <w:t>совете протокол № ____</w:t>
            </w:r>
          </w:p>
          <w:p w14:paraId="202A9BF3" w14:textId="77777777" w:rsidR="003D6C25" w:rsidRPr="006A5BF5" w:rsidRDefault="003D6C25" w:rsidP="00667607">
            <w:pPr>
              <w:spacing w:after="0"/>
              <w:rPr>
                <w:sz w:val="24"/>
                <w:szCs w:val="24"/>
              </w:rPr>
            </w:pPr>
            <w:r w:rsidRPr="006A5BF5">
              <w:rPr>
                <w:sz w:val="24"/>
                <w:szCs w:val="24"/>
              </w:rPr>
              <w:t>от «_____» августа 201</w:t>
            </w:r>
            <w:r w:rsidR="00CB24A7">
              <w:rPr>
                <w:sz w:val="24"/>
                <w:szCs w:val="24"/>
              </w:rPr>
              <w:t>9</w:t>
            </w:r>
            <w:r w:rsidRPr="006A5BF5">
              <w:rPr>
                <w:sz w:val="24"/>
                <w:szCs w:val="24"/>
              </w:rPr>
              <w:t>г.</w:t>
            </w:r>
          </w:p>
          <w:p w14:paraId="1DAD7C91" w14:textId="77777777" w:rsidR="003D6C25" w:rsidRPr="006A5BF5" w:rsidRDefault="003D6C25" w:rsidP="00667607">
            <w:pPr>
              <w:spacing w:after="0"/>
              <w:rPr>
                <w:sz w:val="24"/>
                <w:szCs w:val="24"/>
              </w:rPr>
            </w:pPr>
          </w:p>
          <w:p w14:paraId="23907E80" w14:textId="77777777" w:rsidR="003D6C25" w:rsidRPr="006A5BF5" w:rsidRDefault="003D6C25" w:rsidP="006676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14:paraId="7951B456" w14:textId="77777777" w:rsidR="003D6C25" w:rsidRPr="006A5BF5" w:rsidRDefault="003D6C25" w:rsidP="00667607">
            <w:pPr>
              <w:spacing w:after="0"/>
              <w:ind w:left="-108"/>
              <w:rPr>
                <w:b/>
                <w:sz w:val="24"/>
                <w:szCs w:val="24"/>
              </w:rPr>
            </w:pPr>
            <w:r w:rsidRPr="006A5BF5">
              <w:rPr>
                <w:b/>
                <w:sz w:val="24"/>
                <w:szCs w:val="24"/>
              </w:rPr>
              <w:t>УТВЕРЖД</w:t>
            </w:r>
            <w:r w:rsidR="00A66A5E">
              <w:rPr>
                <w:b/>
                <w:sz w:val="24"/>
                <w:szCs w:val="24"/>
              </w:rPr>
              <w:t>ЕНО</w:t>
            </w:r>
            <w:r w:rsidRPr="006A5BF5">
              <w:rPr>
                <w:b/>
                <w:sz w:val="24"/>
                <w:szCs w:val="24"/>
              </w:rPr>
              <w:t>:</w:t>
            </w:r>
          </w:p>
          <w:p w14:paraId="4E803E27" w14:textId="77777777" w:rsidR="003D6C25" w:rsidRPr="006A5BF5" w:rsidRDefault="003D6C25" w:rsidP="00667607">
            <w:pPr>
              <w:spacing w:after="0"/>
              <w:ind w:left="-108"/>
              <w:rPr>
                <w:sz w:val="24"/>
                <w:szCs w:val="24"/>
              </w:rPr>
            </w:pPr>
            <w:r w:rsidRPr="006A5BF5">
              <w:rPr>
                <w:sz w:val="24"/>
                <w:szCs w:val="24"/>
              </w:rPr>
              <w:t>Директор МОБУ «СОШ № 51»</w:t>
            </w:r>
          </w:p>
          <w:p w14:paraId="28DD4233" w14:textId="77777777" w:rsidR="003D6C25" w:rsidRPr="006A5BF5" w:rsidRDefault="003D6C25" w:rsidP="00667607">
            <w:pPr>
              <w:spacing w:after="0"/>
              <w:ind w:left="-108"/>
              <w:rPr>
                <w:sz w:val="24"/>
                <w:szCs w:val="24"/>
              </w:rPr>
            </w:pPr>
            <w:r w:rsidRPr="006A5BF5">
              <w:rPr>
                <w:sz w:val="24"/>
                <w:szCs w:val="24"/>
              </w:rPr>
              <w:t xml:space="preserve">____________ </w:t>
            </w:r>
            <w:proofErr w:type="gramStart"/>
            <w:r w:rsidRPr="006A5BF5">
              <w:rPr>
                <w:sz w:val="24"/>
                <w:szCs w:val="24"/>
              </w:rPr>
              <w:t>Е.А.</w:t>
            </w:r>
            <w:proofErr w:type="gramEnd"/>
            <w:r w:rsidRPr="006A5BF5">
              <w:rPr>
                <w:sz w:val="24"/>
                <w:szCs w:val="24"/>
              </w:rPr>
              <w:t xml:space="preserve"> Баева</w:t>
            </w:r>
          </w:p>
          <w:p w14:paraId="4B4164CF" w14:textId="77777777" w:rsidR="003D6C25" w:rsidRPr="006A5BF5" w:rsidRDefault="003D6C25" w:rsidP="00667607">
            <w:pPr>
              <w:spacing w:after="0"/>
              <w:ind w:left="-108"/>
              <w:rPr>
                <w:sz w:val="24"/>
                <w:szCs w:val="24"/>
              </w:rPr>
            </w:pPr>
            <w:r w:rsidRPr="006A5BF5">
              <w:rPr>
                <w:sz w:val="24"/>
                <w:szCs w:val="24"/>
              </w:rPr>
              <w:t>«____</w:t>
            </w:r>
            <w:proofErr w:type="gramStart"/>
            <w:r w:rsidRPr="006A5BF5">
              <w:rPr>
                <w:sz w:val="24"/>
                <w:szCs w:val="24"/>
              </w:rPr>
              <w:t>_»  августа</w:t>
            </w:r>
            <w:proofErr w:type="gramEnd"/>
            <w:r w:rsidRPr="006A5BF5">
              <w:rPr>
                <w:sz w:val="24"/>
                <w:szCs w:val="24"/>
              </w:rPr>
              <w:t xml:space="preserve"> 201</w:t>
            </w:r>
            <w:r w:rsidR="00CB24A7">
              <w:rPr>
                <w:sz w:val="24"/>
                <w:szCs w:val="24"/>
              </w:rPr>
              <w:t>9</w:t>
            </w:r>
            <w:r w:rsidRPr="006A5BF5">
              <w:rPr>
                <w:sz w:val="24"/>
                <w:szCs w:val="24"/>
              </w:rPr>
              <w:t xml:space="preserve"> г.</w:t>
            </w:r>
          </w:p>
          <w:p w14:paraId="26C54194" w14:textId="77777777" w:rsidR="003D6C25" w:rsidRPr="006A5BF5" w:rsidRDefault="003D6C25" w:rsidP="00667607">
            <w:pPr>
              <w:spacing w:after="0"/>
              <w:rPr>
                <w:sz w:val="24"/>
                <w:szCs w:val="24"/>
              </w:rPr>
            </w:pPr>
          </w:p>
          <w:p w14:paraId="78717F36" w14:textId="77777777" w:rsidR="003D6C25" w:rsidRPr="006A5BF5" w:rsidRDefault="003D6C25" w:rsidP="006676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0F9D235" w14:textId="77777777" w:rsidR="003D6C25" w:rsidRDefault="003D6C25" w:rsidP="003D6C25">
      <w:pPr>
        <w:rPr>
          <w:sz w:val="24"/>
          <w:szCs w:val="24"/>
        </w:rPr>
      </w:pPr>
    </w:p>
    <w:p w14:paraId="7B021550" w14:textId="77777777" w:rsidR="003D6C25" w:rsidRDefault="003D6C25" w:rsidP="003D6C25">
      <w:pPr>
        <w:rPr>
          <w:sz w:val="24"/>
          <w:szCs w:val="24"/>
        </w:rPr>
      </w:pPr>
    </w:p>
    <w:p w14:paraId="19F8AB01" w14:textId="77777777" w:rsidR="003D6C25" w:rsidRDefault="003D6C25" w:rsidP="003D6C25">
      <w:pPr>
        <w:rPr>
          <w:sz w:val="24"/>
          <w:szCs w:val="24"/>
        </w:rPr>
      </w:pPr>
    </w:p>
    <w:p w14:paraId="73C51276" w14:textId="77777777" w:rsidR="003D6C25" w:rsidRPr="00645884" w:rsidRDefault="003D6C25" w:rsidP="003D6C25">
      <w:pPr>
        <w:tabs>
          <w:tab w:val="left" w:pos="4789"/>
        </w:tabs>
        <w:spacing w:after="0"/>
        <w:jc w:val="center"/>
        <w:rPr>
          <w:b/>
          <w:sz w:val="36"/>
          <w:szCs w:val="52"/>
        </w:rPr>
      </w:pPr>
      <w:r w:rsidRPr="00645884">
        <w:rPr>
          <w:b/>
          <w:sz w:val="36"/>
          <w:szCs w:val="52"/>
        </w:rPr>
        <w:t xml:space="preserve">Рабочая программа </w:t>
      </w:r>
      <w:r>
        <w:rPr>
          <w:b/>
          <w:sz w:val="36"/>
          <w:szCs w:val="52"/>
        </w:rPr>
        <w:t>дополнительного образования</w:t>
      </w:r>
    </w:p>
    <w:p w14:paraId="6A62358C" w14:textId="5BA83436" w:rsidR="003D6C25" w:rsidRDefault="003D6C25" w:rsidP="003D6C25">
      <w:pPr>
        <w:tabs>
          <w:tab w:val="left" w:pos="4789"/>
        </w:tabs>
        <w:spacing w:after="0"/>
        <w:jc w:val="center"/>
        <w:rPr>
          <w:b/>
          <w:sz w:val="36"/>
          <w:szCs w:val="52"/>
        </w:rPr>
      </w:pPr>
      <w:r w:rsidRPr="00645884">
        <w:rPr>
          <w:b/>
          <w:sz w:val="36"/>
          <w:szCs w:val="52"/>
        </w:rPr>
        <w:t>«</w:t>
      </w:r>
      <w:r w:rsidR="006F4F34">
        <w:rPr>
          <w:b/>
          <w:sz w:val="36"/>
          <w:szCs w:val="52"/>
        </w:rPr>
        <w:t>Математика вокруг нас</w:t>
      </w:r>
      <w:r w:rsidRPr="00645884">
        <w:rPr>
          <w:b/>
          <w:sz w:val="36"/>
          <w:szCs w:val="52"/>
        </w:rPr>
        <w:t>»</w:t>
      </w:r>
    </w:p>
    <w:p w14:paraId="5EE7E424" w14:textId="193C6F29" w:rsidR="006F4F34" w:rsidRDefault="006F4F34" w:rsidP="003D6C25">
      <w:pPr>
        <w:tabs>
          <w:tab w:val="left" w:pos="4789"/>
        </w:tabs>
        <w:spacing w:after="0"/>
        <w:jc w:val="center"/>
        <w:rPr>
          <w:b/>
          <w:sz w:val="36"/>
          <w:szCs w:val="52"/>
        </w:rPr>
      </w:pPr>
      <w:r>
        <w:rPr>
          <w:b/>
          <w:sz w:val="36"/>
          <w:szCs w:val="52"/>
        </w:rPr>
        <w:t>6 класс</w:t>
      </w:r>
    </w:p>
    <w:p w14:paraId="54AD1F4A" w14:textId="77777777" w:rsidR="003D6C25" w:rsidRDefault="003D6C25" w:rsidP="003D6C25">
      <w:pPr>
        <w:tabs>
          <w:tab w:val="left" w:pos="4789"/>
        </w:tabs>
        <w:spacing w:after="0"/>
        <w:jc w:val="center"/>
        <w:rPr>
          <w:szCs w:val="52"/>
        </w:rPr>
      </w:pPr>
    </w:p>
    <w:p w14:paraId="10963526" w14:textId="77777777" w:rsidR="00CB24A7" w:rsidRDefault="00CB24A7" w:rsidP="003D6C25">
      <w:pPr>
        <w:tabs>
          <w:tab w:val="left" w:pos="4789"/>
        </w:tabs>
        <w:spacing w:after="0"/>
        <w:jc w:val="center"/>
        <w:rPr>
          <w:sz w:val="24"/>
          <w:szCs w:val="24"/>
        </w:rPr>
      </w:pPr>
    </w:p>
    <w:p w14:paraId="6D81AF6B" w14:textId="77777777" w:rsidR="003D6C25" w:rsidRDefault="003D6C25" w:rsidP="003D6C25">
      <w:pPr>
        <w:rPr>
          <w:sz w:val="24"/>
          <w:szCs w:val="24"/>
        </w:rPr>
      </w:pPr>
    </w:p>
    <w:p w14:paraId="23339A0D" w14:textId="77777777" w:rsidR="003D6C25" w:rsidRDefault="003D6C25" w:rsidP="003D6C25">
      <w:pPr>
        <w:rPr>
          <w:sz w:val="24"/>
          <w:szCs w:val="24"/>
        </w:rPr>
      </w:pPr>
    </w:p>
    <w:p w14:paraId="0DA9BA12" w14:textId="77777777" w:rsidR="003D6C25" w:rsidRDefault="003D6C25" w:rsidP="003D6C25">
      <w:pPr>
        <w:rPr>
          <w:sz w:val="24"/>
          <w:szCs w:val="24"/>
        </w:rPr>
      </w:pPr>
    </w:p>
    <w:p w14:paraId="4353F3BE" w14:textId="77777777" w:rsidR="003D6C25" w:rsidRDefault="003D6C25" w:rsidP="003D6C25">
      <w:pPr>
        <w:tabs>
          <w:tab w:val="left" w:pos="7702"/>
        </w:tabs>
        <w:spacing w:after="0"/>
        <w:jc w:val="right"/>
        <w:rPr>
          <w:szCs w:val="28"/>
        </w:rPr>
      </w:pPr>
    </w:p>
    <w:p w14:paraId="06BAAA80" w14:textId="50F787CD" w:rsidR="003D6C25" w:rsidRDefault="003D6C25" w:rsidP="003D6C25">
      <w:pPr>
        <w:tabs>
          <w:tab w:val="left" w:pos="7702"/>
        </w:tabs>
        <w:spacing w:after="0"/>
        <w:jc w:val="right"/>
        <w:rPr>
          <w:szCs w:val="28"/>
        </w:rPr>
      </w:pPr>
      <w:r>
        <w:rPr>
          <w:szCs w:val="28"/>
        </w:rPr>
        <w:t>Состав</w:t>
      </w:r>
      <w:r w:rsidR="00490CB8">
        <w:rPr>
          <w:szCs w:val="28"/>
        </w:rPr>
        <w:t>итель</w:t>
      </w:r>
      <w:r>
        <w:rPr>
          <w:szCs w:val="28"/>
        </w:rPr>
        <w:t xml:space="preserve">: </w:t>
      </w:r>
      <w:proofErr w:type="spellStart"/>
      <w:r w:rsidR="00D40518">
        <w:rPr>
          <w:szCs w:val="28"/>
        </w:rPr>
        <w:t>Байчеркесова</w:t>
      </w:r>
      <w:proofErr w:type="spellEnd"/>
      <w:r w:rsidR="00D40518">
        <w:rPr>
          <w:szCs w:val="28"/>
        </w:rPr>
        <w:t xml:space="preserve"> Э.С.</w:t>
      </w:r>
      <w:r>
        <w:rPr>
          <w:szCs w:val="28"/>
        </w:rPr>
        <w:t>,</w:t>
      </w:r>
    </w:p>
    <w:p w14:paraId="422BA83F" w14:textId="48C53434" w:rsidR="003D6C25" w:rsidRDefault="003D6C25" w:rsidP="003D6C25">
      <w:pPr>
        <w:tabs>
          <w:tab w:val="left" w:pos="7702"/>
        </w:tabs>
        <w:spacing w:after="0"/>
        <w:jc w:val="right"/>
        <w:rPr>
          <w:szCs w:val="28"/>
        </w:rPr>
      </w:pPr>
      <w:r>
        <w:rPr>
          <w:szCs w:val="28"/>
        </w:rPr>
        <w:t xml:space="preserve"> </w:t>
      </w:r>
      <w:r w:rsidR="00D40518">
        <w:rPr>
          <w:szCs w:val="28"/>
        </w:rPr>
        <w:t>учитель математики</w:t>
      </w:r>
    </w:p>
    <w:p w14:paraId="1FE2581F" w14:textId="77777777" w:rsidR="003D6C25" w:rsidRDefault="003D6C25" w:rsidP="003D6C25">
      <w:pPr>
        <w:jc w:val="center"/>
        <w:rPr>
          <w:szCs w:val="28"/>
        </w:rPr>
      </w:pPr>
    </w:p>
    <w:p w14:paraId="495B71EE" w14:textId="77777777" w:rsidR="003D6C25" w:rsidRDefault="003D6C25" w:rsidP="003D6C25">
      <w:pPr>
        <w:rPr>
          <w:szCs w:val="28"/>
        </w:rPr>
      </w:pPr>
    </w:p>
    <w:p w14:paraId="542E9B0A" w14:textId="77777777" w:rsidR="003D6C25" w:rsidRDefault="003D6C25" w:rsidP="003D6C25">
      <w:pPr>
        <w:rPr>
          <w:szCs w:val="28"/>
        </w:rPr>
      </w:pPr>
    </w:p>
    <w:p w14:paraId="1AFEB7D6" w14:textId="77777777" w:rsidR="003D6C25" w:rsidRDefault="003D6C25" w:rsidP="003D6C25">
      <w:pPr>
        <w:pStyle w:val="ParagraphStyle"/>
        <w:spacing w:before="192" w:after="96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</w:p>
    <w:p w14:paraId="38DF411E" w14:textId="77777777" w:rsidR="003D6C25" w:rsidRDefault="003D6C25" w:rsidP="003D6C25">
      <w:pPr>
        <w:pStyle w:val="ParagraphStyle"/>
        <w:spacing w:before="192" w:after="96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</w:p>
    <w:p w14:paraId="67D1F476" w14:textId="77777777" w:rsidR="003D6C25" w:rsidRDefault="003D6C25" w:rsidP="003D6C25">
      <w:pPr>
        <w:pStyle w:val="ParagraphStyle"/>
        <w:spacing w:before="192" w:after="96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</w:p>
    <w:p w14:paraId="7C9C4787" w14:textId="77777777" w:rsidR="003D6C25" w:rsidRDefault="003D6C25" w:rsidP="003D6C25">
      <w:pPr>
        <w:pStyle w:val="ParagraphStyle"/>
        <w:spacing w:before="192" w:after="96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</w:p>
    <w:p w14:paraId="13F85CD9" w14:textId="77777777" w:rsidR="003D6C25" w:rsidRDefault="003D6C25" w:rsidP="006F4F34">
      <w:pPr>
        <w:pStyle w:val="ParagraphStyle"/>
        <w:spacing w:before="192" w:after="96" w:line="252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</w:p>
    <w:p w14:paraId="3A0EABBA" w14:textId="77777777" w:rsidR="003D6C25" w:rsidRDefault="003D6C25" w:rsidP="003D6C25">
      <w:pPr>
        <w:pStyle w:val="ParagraphStyle"/>
        <w:spacing w:before="192" w:after="96" w:line="252" w:lineRule="auto"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Оренбург, 201</w:t>
      </w:r>
      <w:r w:rsidR="00CB24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</w:t>
      </w:r>
    </w:p>
    <w:p w14:paraId="5FDECF91" w14:textId="77777777" w:rsidR="003D6C25" w:rsidRDefault="003D6C25" w:rsidP="003D6C25"/>
    <w:p w14:paraId="01CDD515" w14:textId="77777777" w:rsidR="003D6C25" w:rsidRPr="00D81DAE" w:rsidRDefault="003D6C25" w:rsidP="003D6C25">
      <w:pPr>
        <w:rPr>
          <w:szCs w:val="28"/>
        </w:rPr>
      </w:pPr>
      <w:r w:rsidRPr="00D81DAE">
        <w:rPr>
          <w:szCs w:val="28"/>
        </w:rPr>
        <w:lastRenderedPageBreak/>
        <w:t xml:space="preserve">СОДЕРЖАНИЕ </w:t>
      </w:r>
    </w:p>
    <w:p w14:paraId="50742D37" w14:textId="77777777" w:rsidR="003D6C25" w:rsidRPr="00D81DAE" w:rsidRDefault="003D6C25" w:rsidP="003D6C25">
      <w:pPr>
        <w:rPr>
          <w:szCs w:val="28"/>
        </w:rPr>
      </w:pPr>
      <w:r w:rsidRPr="00D81DAE">
        <w:rPr>
          <w:szCs w:val="28"/>
        </w:rPr>
        <w:t>I.</w:t>
      </w:r>
      <w:r w:rsidRPr="00D81DAE">
        <w:rPr>
          <w:szCs w:val="28"/>
        </w:rPr>
        <w:tab/>
        <w:t xml:space="preserve"> РЕЗУЛЬТАТЫ ОСВОЕНИЯ КУРСА </w:t>
      </w:r>
      <w:r w:rsidR="00CD0847">
        <w:rPr>
          <w:szCs w:val="28"/>
        </w:rPr>
        <w:t>………………………………………3</w:t>
      </w:r>
    </w:p>
    <w:p w14:paraId="13F785BB" w14:textId="77777777" w:rsidR="003D6C25" w:rsidRPr="00D81DAE" w:rsidRDefault="003D6C25" w:rsidP="003D6C25">
      <w:pPr>
        <w:rPr>
          <w:szCs w:val="28"/>
        </w:rPr>
      </w:pPr>
      <w:r w:rsidRPr="00D81DAE">
        <w:rPr>
          <w:szCs w:val="28"/>
        </w:rPr>
        <w:t>II.</w:t>
      </w:r>
      <w:r w:rsidRPr="00D81DAE">
        <w:rPr>
          <w:szCs w:val="28"/>
        </w:rPr>
        <w:tab/>
        <w:t>СОДЕРЖАНИЕ КУРСА С УКАЗАНИЕМ ФОРМ ОРГАНИЗАЦИИ И ВИДОВ ДЕЯТЕЛЬНОСТИ</w:t>
      </w:r>
      <w:r w:rsidR="00CD0847">
        <w:rPr>
          <w:szCs w:val="28"/>
        </w:rPr>
        <w:t>……………………………………………………</w:t>
      </w:r>
      <w:proofErr w:type="gramStart"/>
      <w:r w:rsidR="00CD0847">
        <w:rPr>
          <w:szCs w:val="28"/>
        </w:rPr>
        <w:t>…….</w:t>
      </w:r>
      <w:proofErr w:type="gramEnd"/>
      <w:r w:rsidR="000C1F62">
        <w:rPr>
          <w:szCs w:val="28"/>
        </w:rPr>
        <w:t>4</w:t>
      </w:r>
    </w:p>
    <w:p w14:paraId="19D20CE2" w14:textId="6C01873A" w:rsidR="003D6C25" w:rsidRPr="00D81DAE" w:rsidRDefault="003D6C25" w:rsidP="003D6C25">
      <w:pPr>
        <w:rPr>
          <w:szCs w:val="28"/>
        </w:rPr>
      </w:pPr>
      <w:r w:rsidRPr="00D81DAE">
        <w:rPr>
          <w:szCs w:val="28"/>
        </w:rPr>
        <w:t>III.</w:t>
      </w:r>
      <w:r w:rsidRPr="00D81DAE">
        <w:rPr>
          <w:szCs w:val="28"/>
        </w:rPr>
        <w:tab/>
        <w:t xml:space="preserve">ТЕМАТИЧЕСКОЕ ПЛАНИРОВАНИЕ </w:t>
      </w:r>
      <w:r w:rsidR="00CD0847">
        <w:rPr>
          <w:szCs w:val="28"/>
        </w:rPr>
        <w:t>……………………………………</w:t>
      </w:r>
      <w:r w:rsidR="000C1F62">
        <w:rPr>
          <w:szCs w:val="28"/>
        </w:rPr>
        <w:t>1</w:t>
      </w:r>
      <w:r w:rsidR="006F4F34">
        <w:rPr>
          <w:szCs w:val="28"/>
        </w:rPr>
        <w:t>3</w:t>
      </w:r>
      <w:r w:rsidRPr="00D81DAE">
        <w:rPr>
          <w:szCs w:val="28"/>
        </w:rPr>
        <w:t xml:space="preserve"> </w:t>
      </w:r>
    </w:p>
    <w:p w14:paraId="2A450B8D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35D8E4B5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5CCACE57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6B5AD098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16015421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4C0521AC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7BE99959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4BACF1AE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44C06DE9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25456B59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7333F7CA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2BB60502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00EAE4B0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4E53E7F0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03F5BE48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059171CE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37C78E4E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7DAB0F16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266ECD82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03CEBA4A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2CCD55FE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5C68B216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3784D467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7DD54829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7A3E3770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3FE1CF47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54D9BFEB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40A46E24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7F2237C3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5EC22821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598A503B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2A34C3E6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454C0793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10CB7503" w14:textId="3E813A35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7EA2EA94" w14:textId="4B0E1C1D" w:rsidR="006F4F34" w:rsidRDefault="006F4F34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7759512F" w14:textId="77777777" w:rsidR="006F4F34" w:rsidRDefault="006F4F34" w:rsidP="007E5E51">
      <w:pPr>
        <w:spacing w:after="0" w:line="240" w:lineRule="auto"/>
        <w:ind w:left="0" w:right="0" w:firstLine="0"/>
        <w:jc w:val="left"/>
        <w:rPr>
          <w:b/>
        </w:rPr>
      </w:pPr>
      <w:bookmarkStart w:id="0" w:name="_GoBack"/>
      <w:bookmarkEnd w:id="0"/>
    </w:p>
    <w:p w14:paraId="6854A910" w14:textId="77777777" w:rsidR="003D6C25" w:rsidRDefault="003D6C25" w:rsidP="007E5E51">
      <w:pPr>
        <w:spacing w:after="0" w:line="240" w:lineRule="auto"/>
        <w:ind w:left="0" w:right="0" w:firstLine="0"/>
        <w:jc w:val="left"/>
        <w:rPr>
          <w:b/>
        </w:rPr>
      </w:pPr>
    </w:p>
    <w:p w14:paraId="12E6B4C4" w14:textId="77777777" w:rsidR="00667607" w:rsidRPr="00667607" w:rsidRDefault="00F123FC" w:rsidP="00A113F8">
      <w:pPr>
        <w:spacing w:line="240" w:lineRule="auto"/>
        <w:ind w:right="2810" w:firstLine="536"/>
        <w:jc w:val="center"/>
        <w:rPr>
          <w:b/>
        </w:rPr>
      </w:pPr>
      <w:r w:rsidRPr="00D81DAE">
        <w:rPr>
          <w:szCs w:val="28"/>
        </w:rPr>
        <w:lastRenderedPageBreak/>
        <w:t>I.</w:t>
      </w:r>
      <w:r>
        <w:rPr>
          <w:szCs w:val="28"/>
        </w:rPr>
        <w:t xml:space="preserve"> </w:t>
      </w:r>
      <w:r w:rsidR="00667607" w:rsidRPr="00667607">
        <w:rPr>
          <w:b/>
        </w:rPr>
        <w:t>Результаты освоения</w:t>
      </w:r>
      <w:r w:rsidR="00667607">
        <w:rPr>
          <w:b/>
        </w:rPr>
        <w:t xml:space="preserve"> курса</w:t>
      </w:r>
      <w:r w:rsidR="00667607" w:rsidRPr="00667607">
        <w:rPr>
          <w:b/>
        </w:rPr>
        <w:t xml:space="preserve"> </w:t>
      </w:r>
    </w:p>
    <w:p w14:paraId="48F095A3" w14:textId="4782EDDC" w:rsidR="00D40518" w:rsidRPr="00D40518" w:rsidRDefault="00D40518" w:rsidP="00D40518">
      <w:pPr>
        <w:spacing w:after="0" w:line="240" w:lineRule="auto"/>
        <w:ind w:left="0" w:right="0" w:firstLine="0"/>
        <w:rPr>
          <w:color w:val="auto"/>
          <w:szCs w:val="28"/>
        </w:rPr>
      </w:pPr>
      <w:r w:rsidRPr="00D40518">
        <w:rPr>
          <w:b/>
          <w:bCs/>
          <w:iCs/>
          <w:color w:val="auto"/>
          <w:szCs w:val="28"/>
        </w:rPr>
        <w:t>Личностные результаты:</w:t>
      </w:r>
    </w:p>
    <w:p w14:paraId="50A96E6C" w14:textId="77777777" w:rsidR="00D40518" w:rsidRPr="00D40518" w:rsidRDefault="00D40518" w:rsidP="00D40518">
      <w:pPr>
        <w:numPr>
          <w:ilvl w:val="0"/>
          <w:numId w:val="13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0EFE07C5" w14:textId="77777777" w:rsidR="00D40518" w:rsidRPr="00D40518" w:rsidRDefault="00D40518" w:rsidP="00D40518">
      <w:pPr>
        <w:numPr>
          <w:ilvl w:val="0"/>
          <w:numId w:val="14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14:paraId="427CBE93" w14:textId="77777777" w:rsidR="00D40518" w:rsidRPr="00D40518" w:rsidRDefault="00D40518" w:rsidP="00D40518">
      <w:pPr>
        <w:numPr>
          <w:ilvl w:val="0"/>
          <w:numId w:val="14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умение контролировать процесс и результат математической деятельности;</w:t>
      </w:r>
    </w:p>
    <w:p w14:paraId="46A7D51C" w14:textId="77777777" w:rsidR="00D40518" w:rsidRPr="00D40518" w:rsidRDefault="00D40518" w:rsidP="00D40518">
      <w:pPr>
        <w:numPr>
          <w:ilvl w:val="0"/>
          <w:numId w:val="14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2FA7667E" w14:textId="77777777" w:rsidR="00D40518" w:rsidRPr="00D40518" w:rsidRDefault="00D40518" w:rsidP="00D40518">
      <w:pPr>
        <w:numPr>
          <w:ilvl w:val="0"/>
          <w:numId w:val="15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4413C903" w14:textId="77777777" w:rsidR="00D40518" w:rsidRPr="00D40518" w:rsidRDefault="00D40518" w:rsidP="00D40518">
      <w:pPr>
        <w:numPr>
          <w:ilvl w:val="0"/>
          <w:numId w:val="15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46135EBE" w14:textId="77777777" w:rsidR="00D40518" w:rsidRPr="00D40518" w:rsidRDefault="00D40518" w:rsidP="00D40518">
      <w:pPr>
        <w:numPr>
          <w:ilvl w:val="0"/>
          <w:numId w:val="15"/>
        </w:numPr>
        <w:spacing w:after="0" w:line="240" w:lineRule="auto"/>
        <w:ind w:right="0"/>
        <w:jc w:val="left"/>
        <w:rPr>
          <w:color w:val="auto"/>
          <w:szCs w:val="28"/>
        </w:rPr>
      </w:pPr>
      <w:proofErr w:type="gramStart"/>
      <w:r w:rsidRPr="00D40518">
        <w:rPr>
          <w:color w:val="auto"/>
          <w:szCs w:val="28"/>
        </w:rPr>
        <w:t>креативность мышления</w:t>
      </w:r>
      <w:proofErr w:type="gramEnd"/>
      <w:r w:rsidRPr="00D40518">
        <w:rPr>
          <w:color w:val="auto"/>
          <w:szCs w:val="28"/>
        </w:rPr>
        <w:t>, инициативы, находчивости, активности при решении задач.</w:t>
      </w:r>
    </w:p>
    <w:p w14:paraId="70267304" w14:textId="77777777" w:rsidR="00D40518" w:rsidRPr="00D40518" w:rsidRDefault="00D40518" w:rsidP="00D40518">
      <w:pPr>
        <w:spacing w:after="0" w:line="240" w:lineRule="auto"/>
        <w:ind w:right="0"/>
        <w:rPr>
          <w:color w:val="auto"/>
          <w:szCs w:val="28"/>
        </w:rPr>
      </w:pPr>
      <w:r w:rsidRPr="00D40518">
        <w:rPr>
          <w:b/>
          <w:bCs/>
          <w:iCs/>
          <w:color w:val="auto"/>
          <w:szCs w:val="28"/>
        </w:rPr>
        <w:t>Метапредметные:</w:t>
      </w:r>
    </w:p>
    <w:p w14:paraId="2FB357EC" w14:textId="0FF77E1D" w:rsidR="00D40518" w:rsidRPr="00D40518" w:rsidRDefault="00D40518" w:rsidP="00D40518">
      <w:pPr>
        <w:spacing w:after="0" w:line="240" w:lineRule="auto"/>
        <w:ind w:left="1260" w:right="0" w:firstLine="0"/>
        <w:rPr>
          <w:color w:val="auto"/>
          <w:szCs w:val="28"/>
        </w:rPr>
      </w:pPr>
      <w:r w:rsidRPr="00D40518">
        <w:rPr>
          <w:b/>
          <w:bCs/>
          <w:iCs/>
          <w:color w:val="auto"/>
          <w:szCs w:val="28"/>
        </w:rPr>
        <w:t xml:space="preserve">1) </w:t>
      </w:r>
      <w:r w:rsidRPr="00D40518">
        <w:rPr>
          <w:b/>
          <w:bCs/>
          <w:iCs/>
          <w:color w:val="auto"/>
          <w:szCs w:val="28"/>
          <w:u w:val="single"/>
        </w:rPr>
        <w:t>регулятивные</w:t>
      </w:r>
      <w:r>
        <w:rPr>
          <w:color w:val="auto"/>
          <w:szCs w:val="28"/>
        </w:rPr>
        <w:t xml:space="preserve"> </w:t>
      </w:r>
      <w:r w:rsidRPr="00D40518">
        <w:rPr>
          <w:b/>
          <w:bCs/>
          <w:iCs/>
          <w:color w:val="auto"/>
          <w:szCs w:val="28"/>
        </w:rPr>
        <w:t>учащиеся получат возможность научиться:</w:t>
      </w:r>
    </w:p>
    <w:p w14:paraId="0E40D01B" w14:textId="77777777" w:rsidR="00D40518" w:rsidRPr="00D40518" w:rsidRDefault="00D40518" w:rsidP="00D40518">
      <w:pPr>
        <w:numPr>
          <w:ilvl w:val="0"/>
          <w:numId w:val="16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составлять план и последовательность действий;</w:t>
      </w:r>
    </w:p>
    <w:p w14:paraId="677C4757" w14:textId="77777777" w:rsidR="00D40518" w:rsidRPr="00D40518" w:rsidRDefault="00D40518" w:rsidP="00D40518">
      <w:pPr>
        <w:numPr>
          <w:ilvl w:val="0"/>
          <w:numId w:val="16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14:paraId="25C9C2E7" w14:textId="77777777" w:rsidR="00D40518" w:rsidRPr="00D40518" w:rsidRDefault="00D40518" w:rsidP="00D40518">
      <w:pPr>
        <w:numPr>
          <w:ilvl w:val="0"/>
          <w:numId w:val="17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предвидеть возможность получения конкретного результата при решении задач;</w:t>
      </w:r>
    </w:p>
    <w:p w14:paraId="4846D9C8" w14:textId="77777777" w:rsidR="00D40518" w:rsidRPr="00D40518" w:rsidRDefault="00D40518" w:rsidP="00D40518">
      <w:pPr>
        <w:numPr>
          <w:ilvl w:val="0"/>
          <w:numId w:val="17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осуществлять констатирующий и прогнозирующий контроль по результату и способу действия;</w:t>
      </w:r>
    </w:p>
    <w:p w14:paraId="611D9A88" w14:textId="77777777" w:rsidR="00D40518" w:rsidRPr="00D40518" w:rsidRDefault="00D40518" w:rsidP="00D40518">
      <w:pPr>
        <w:numPr>
          <w:ilvl w:val="0"/>
          <w:numId w:val="17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концентрировать волю для преодоления интеллектуальных затруднений и физических препятствий;</w:t>
      </w:r>
    </w:p>
    <w:p w14:paraId="47BE3B2F" w14:textId="77777777" w:rsidR="00D40518" w:rsidRPr="00D40518" w:rsidRDefault="00D40518" w:rsidP="00D40518">
      <w:pPr>
        <w:numPr>
          <w:ilvl w:val="0"/>
          <w:numId w:val="18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14:paraId="2DB78601" w14:textId="056FF341" w:rsidR="00D40518" w:rsidRPr="00D40518" w:rsidRDefault="00D40518" w:rsidP="00D40518">
      <w:pPr>
        <w:spacing w:after="0" w:line="240" w:lineRule="auto"/>
        <w:ind w:left="1260" w:right="0" w:firstLine="0"/>
        <w:rPr>
          <w:color w:val="auto"/>
          <w:szCs w:val="28"/>
        </w:rPr>
      </w:pPr>
      <w:r w:rsidRPr="00D40518">
        <w:rPr>
          <w:b/>
          <w:bCs/>
          <w:iCs/>
          <w:color w:val="auto"/>
          <w:szCs w:val="28"/>
        </w:rPr>
        <w:t xml:space="preserve">2) </w:t>
      </w:r>
      <w:r w:rsidRPr="00D40518">
        <w:rPr>
          <w:b/>
          <w:bCs/>
          <w:iCs/>
          <w:color w:val="auto"/>
          <w:szCs w:val="28"/>
          <w:u w:val="single"/>
        </w:rPr>
        <w:t>познавательные</w:t>
      </w:r>
      <w:r>
        <w:rPr>
          <w:color w:val="auto"/>
          <w:szCs w:val="28"/>
        </w:rPr>
        <w:t xml:space="preserve"> </w:t>
      </w:r>
      <w:r w:rsidRPr="00D40518">
        <w:rPr>
          <w:b/>
          <w:bCs/>
          <w:iCs/>
          <w:color w:val="auto"/>
          <w:szCs w:val="28"/>
        </w:rPr>
        <w:t>учащиеся получат возможность научиться:</w:t>
      </w:r>
    </w:p>
    <w:p w14:paraId="749C9B8B" w14:textId="77777777" w:rsidR="00D40518" w:rsidRPr="00D40518" w:rsidRDefault="00D40518" w:rsidP="00D40518">
      <w:pPr>
        <w:numPr>
          <w:ilvl w:val="0"/>
          <w:numId w:val="19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370812C4" w14:textId="77777777" w:rsidR="00D40518" w:rsidRPr="00D40518" w:rsidRDefault="00D40518" w:rsidP="00D40518">
      <w:pPr>
        <w:numPr>
          <w:ilvl w:val="0"/>
          <w:numId w:val="20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14:paraId="4BC4B900" w14:textId="77777777" w:rsidR="00D40518" w:rsidRPr="00D40518" w:rsidRDefault="00D40518" w:rsidP="00D40518">
      <w:pPr>
        <w:numPr>
          <w:ilvl w:val="0"/>
          <w:numId w:val="21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видеть математическую задачу в других дисциплинах, окружающей жизни;</w:t>
      </w:r>
    </w:p>
    <w:p w14:paraId="54FA1FFF" w14:textId="77777777" w:rsidR="00D40518" w:rsidRPr="00D40518" w:rsidRDefault="00D40518" w:rsidP="00D40518">
      <w:pPr>
        <w:numPr>
          <w:ilvl w:val="0"/>
          <w:numId w:val="22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lastRenderedPageBreak/>
        <w:t>выдвигать гипотезу при решении учебных задач и понимать необходимость их проверки;</w:t>
      </w:r>
    </w:p>
    <w:p w14:paraId="1AAA622A" w14:textId="77777777" w:rsidR="00D40518" w:rsidRPr="00D40518" w:rsidRDefault="00D40518" w:rsidP="00D40518">
      <w:pPr>
        <w:numPr>
          <w:ilvl w:val="0"/>
          <w:numId w:val="23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14:paraId="1584A7A6" w14:textId="77777777" w:rsidR="00D40518" w:rsidRPr="00D40518" w:rsidRDefault="00D40518" w:rsidP="00D40518">
      <w:pPr>
        <w:numPr>
          <w:ilvl w:val="0"/>
          <w:numId w:val="24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выбирать наиболее эффективные и рациональные способы решения задач;</w:t>
      </w:r>
    </w:p>
    <w:p w14:paraId="1D203C3C" w14:textId="77777777" w:rsidR="00D40518" w:rsidRPr="00D40518" w:rsidRDefault="00D40518" w:rsidP="00D40518">
      <w:pPr>
        <w:numPr>
          <w:ilvl w:val="0"/>
          <w:numId w:val="25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78B394B9" w14:textId="77777777" w:rsidR="00D40518" w:rsidRPr="00D40518" w:rsidRDefault="00D40518" w:rsidP="00D40518">
      <w:pPr>
        <w:numPr>
          <w:ilvl w:val="0"/>
          <w:numId w:val="26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оценивать информацию (критическая оценка, оценка достоверности).</w:t>
      </w:r>
    </w:p>
    <w:p w14:paraId="47900EB0" w14:textId="3D080720" w:rsidR="00D40518" w:rsidRPr="00D40518" w:rsidRDefault="00D40518" w:rsidP="00D40518">
      <w:pPr>
        <w:spacing w:after="0" w:line="240" w:lineRule="auto"/>
        <w:ind w:left="1260" w:right="0" w:firstLine="0"/>
        <w:rPr>
          <w:color w:val="auto"/>
          <w:szCs w:val="28"/>
        </w:rPr>
      </w:pPr>
      <w:r w:rsidRPr="00D40518">
        <w:rPr>
          <w:b/>
          <w:bCs/>
          <w:iCs/>
          <w:color w:val="auto"/>
          <w:szCs w:val="28"/>
        </w:rPr>
        <w:t xml:space="preserve">3) </w:t>
      </w:r>
      <w:r w:rsidRPr="00D40518">
        <w:rPr>
          <w:b/>
          <w:bCs/>
          <w:iCs/>
          <w:color w:val="auto"/>
          <w:szCs w:val="28"/>
          <w:u w:val="single"/>
        </w:rPr>
        <w:t>коммуникативные</w:t>
      </w:r>
      <w:r>
        <w:rPr>
          <w:color w:val="auto"/>
          <w:szCs w:val="28"/>
        </w:rPr>
        <w:t xml:space="preserve"> </w:t>
      </w:r>
      <w:r w:rsidRPr="00D40518">
        <w:rPr>
          <w:b/>
          <w:bCs/>
          <w:iCs/>
          <w:color w:val="auto"/>
          <w:szCs w:val="28"/>
        </w:rPr>
        <w:t>учащиеся получат возможность научиться:</w:t>
      </w:r>
    </w:p>
    <w:p w14:paraId="7C904D4D" w14:textId="77777777" w:rsidR="00D40518" w:rsidRPr="00D40518" w:rsidRDefault="00D40518" w:rsidP="00D40518">
      <w:pPr>
        <w:numPr>
          <w:ilvl w:val="0"/>
          <w:numId w:val="27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46F27B3C" w14:textId="77777777" w:rsidR="00D40518" w:rsidRPr="00D40518" w:rsidRDefault="00D40518" w:rsidP="00D40518">
      <w:pPr>
        <w:numPr>
          <w:ilvl w:val="0"/>
          <w:numId w:val="28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5F6E74CD" w14:textId="77777777" w:rsidR="00D40518" w:rsidRPr="00D40518" w:rsidRDefault="00D40518" w:rsidP="00D40518">
      <w:pPr>
        <w:numPr>
          <w:ilvl w:val="0"/>
          <w:numId w:val="29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прогнозировать возникновение конфликтов при наличии различных точек зрения;</w:t>
      </w:r>
    </w:p>
    <w:p w14:paraId="2B83CBAB" w14:textId="77777777" w:rsidR="00D40518" w:rsidRPr="00D40518" w:rsidRDefault="00D40518" w:rsidP="00D40518">
      <w:pPr>
        <w:numPr>
          <w:ilvl w:val="0"/>
          <w:numId w:val="30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разрешать конфликты на основе учёта интересов и позиций всех участников;</w:t>
      </w:r>
    </w:p>
    <w:p w14:paraId="7A2927E0" w14:textId="77777777" w:rsidR="00D40518" w:rsidRPr="00D40518" w:rsidRDefault="00D40518" w:rsidP="00D40518">
      <w:pPr>
        <w:numPr>
          <w:ilvl w:val="0"/>
          <w:numId w:val="31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координировать и принимать различные позиции во взаимодействии;</w:t>
      </w:r>
    </w:p>
    <w:p w14:paraId="17EBA487" w14:textId="77777777" w:rsidR="00D40518" w:rsidRPr="00D40518" w:rsidRDefault="00D40518" w:rsidP="00D40518">
      <w:pPr>
        <w:numPr>
          <w:ilvl w:val="0"/>
          <w:numId w:val="32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14:paraId="4613951A" w14:textId="77777777" w:rsidR="00D40518" w:rsidRPr="00D40518" w:rsidRDefault="00D40518" w:rsidP="00D40518">
      <w:pPr>
        <w:spacing w:after="0" w:line="240" w:lineRule="auto"/>
        <w:ind w:right="0"/>
        <w:rPr>
          <w:color w:val="auto"/>
          <w:szCs w:val="28"/>
        </w:rPr>
      </w:pPr>
      <w:r w:rsidRPr="00D40518">
        <w:rPr>
          <w:b/>
          <w:bCs/>
          <w:iCs/>
          <w:color w:val="auto"/>
          <w:szCs w:val="28"/>
        </w:rPr>
        <w:t>Предметные</w:t>
      </w:r>
    </w:p>
    <w:p w14:paraId="784BD9EA" w14:textId="77777777" w:rsidR="00D40518" w:rsidRPr="00D40518" w:rsidRDefault="00D40518" w:rsidP="00D40518">
      <w:pPr>
        <w:spacing w:after="0" w:line="240" w:lineRule="auto"/>
        <w:ind w:left="0" w:right="0" w:firstLine="0"/>
        <w:rPr>
          <w:color w:val="auto"/>
          <w:szCs w:val="28"/>
        </w:rPr>
      </w:pPr>
      <w:r w:rsidRPr="00D40518">
        <w:rPr>
          <w:b/>
          <w:bCs/>
          <w:iCs/>
          <w:color w:val="auto"/>
          <w:szCs w:val="28"/>
        </w:rPr>
        <w:t>учащиеся получат возможность научиться:</w:t>
      </w:r>
    </w:p>
    <w:p w14:paraId="7413628E" w14:textId="11A93A48" w:rsidR="00D40518" w:rsidRPr="00D40518" w:rsidRDefault="00D40518" w:rsidP="00D40518">
      <w:pPr>
        <w:numPr>
          <w:ilvl w:val="0"/>
          <w:numId w:val="33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</w:t>
      </w:r>
      <w:r>
        <w:rPr>
          <w:color w:val="auto"/>
          <w:szCs w:val="28"/>
        </w:rPr>
        <w:t xml:space="preserve"> </w:t>
      </w:r>
      <w:r w:rsidRPr="00D40518">
        <w:rPr>
          <w:color w:val="auto"/>
          <w:szCs w:val="28"/>
        </w:rPr>
        <w:t>компьютера;</w:t>
      </w:r>
    </w:p>
    <w:p w14:paraId="26B8E3AA" w14:textId="77777777" w:rsidR="00D40518" w:rsidRPr="00D40518" w:rsidRDefault="00D40518" w:rsidP="00D40518">
      <w:pPr>
        <w:numPr>
          <w:ilvl w:val="0"/>
          <w:numId w:val="34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пользоваться предметным указателем энциклопедий и справочников для нахождения информации;</w:t>
      </w:r>
    </w:p>
    <w:p w14:paraId="1E02B0D3" w14:textId="77777777" w:rsidR="00D40518" w:rsidRPr="00D40518" w:rsidRDefault="00D40518" w:rsidP="00D40518">
      <w:pPr>
        <w:numPr>
          <w:ilvl w:val="0"/>
          <w:numId w:val="35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уметь решать задачи с помощью перебора возможных вариантов;</w:t>
      </w:r>
    </w:p>
    <w:p w14:paraId="68464DBD" w14:textId="77777777" w:rsidR="00D40518" w:rsidRPr="00D40518" w:rsidRDefault="00D40518" w:rsidP="00D40518">
      <w:pPr>
        <w:numPr>
          <w:ilvl w:val="0"/>
          <w:numId w:val="36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14:paraId="6C21499D" w14:textId="77777777" w:rsidR="00D40518" w:rsidRPr="00D40518" w:rsidRDefault="00D40518" w:rsidP="00D40518">
      <w:pPr>
        <w:numPr>
          <w:ilvl w:val="0"/>
          <w:numId w:val="37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14:paraId="5411F2D6" w14:textId="77777777" w:rsidR="00D40518" w:rsidRPr="00D40518" w:rsidRDefault="00D40518" w:rsidP="00D40518">
      <w:pPr>
        <w:numPr>
          <w:ilvl w:val="0"/>
          <w:numId w:val="38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D40518">
        <w:rPr>
          <w:color w:val="auto"/>
          <w:szCs w:val="28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14:paraId="061B0F81" w14:textId="77777777" w:rsidR="00667607" w:rsidRDefault="00F123FC" w:rsidP="00D52A70">
      <w:pPr>
        <w:spacing w:after="8" w:line="240" w:lineRule="auto"/>
        <w:jc w:val="center"/>
        <w:rPr>
          <w:b/>
        </w:rPr>
      </w:pPr>
      <w:r w:rsidRPr="00D81DAE">
        <w:rPr>
          <w:szCs w:val="28"/>
        </w:rPr>
        <w:lastRenderedPageBreak/>
        <w:t>II.</w:t>
      </w:r>
      <w:r>
        <w:rPr>
          <w:szCs w:val="28"/>
        </w:rPr>
        <w:t xml:space="preserve"> </w:t>
      </w:r>
      <w:r w:rsidR="00667607" w:rsidRPr="00667607">
        <w:rPr>
          <w:b/>
        </w:rPr>
        <w:t>Содержани</w:t>
      </w:r>
      <w:r w:rsidR="00667607">
        <w:rPr>
          <w:b/>
        </w:rPr>
        <w:t xml:space="preserve">е курса </w:t>
      </w:r>
      <w:r>
        <w:rPr>
          <w:b/>
        </w:rPr>
        <w:t>с указанием форм организации и видов деятельности</w:t>
      </w:r>
      <w:r w:rsidR="00667607">
        <w:rPr>
          <w:b/>
        </w:rPr>
        <w:t>.</w:t>
      </w:r>
    </w:p>
    <w:p w14:paraId="572E7006" w14:textId="77777777" w:rsidR="00D52A70" w:rsidRPr="00667607" w:rsidRDefault="00D52A70" w:rsidP="00667607">
      <w:pPr>
        <w:spacing w:after="8" w:line="240" w:lineRule="auto"/>
        <w:jc w:val="left"/>
        <w:rPr>
          <w:b/>
        </w:rPr>
      </w:pPr>
    </w:p>
    <w:p w14:paraId="053CFABF" w14:textId="77777777" w:rsidR="00AA4FEE" w:rsidRPr="00AA4FEE" w:rsidRDefault="00667607" w:rsidP="00AA4FEE">
      <w:pPr>
        <w:shd w:val="clear" w:color="auto" w:fill="FFFFFF"/>
        <w:autoSpaceDE w:val="0"/>
        <w:autoSpaceDN w:val="0"/>
        <w:adjustRightInd w:val="0"/>
        <w:ind w:firstLine="540"/>
        <w:rPr>
          <w:color w:val="auto"/>
          <w:szCs w:val="28"/>
        </w:rPr>
      </w:pPr>
      <w:r>
        <w:t xml:space="preserve"> </w:t>
      </w:r>
      <w:r w:rsidR="00AA4FEE" w:rsidRPr="00AA4FEE">
        <w:rPr>
          <w:color w:val="auto"/>
          <w:szCs w:val="28"/>
        </w:rPr>
        <w:t xml:space="preserve">Программа математического кружка носит естественно - научную направленность. Учить математическому видению важно и необходимо, так как учащиеся 11-13 лет очень позитивно воспринимают новое. У них несомненные познавательные потребности. Это время развития продуктивных приемов и навыков учебной работы, раскрытие индивидуальных особенностей и способностей, выработки навыков самоконтроля </w:t>
      </w:r>
      <w:proofErr w:type="gramStart"/>
      <w:r w:rsidR="00AA4FEE" w:rsidRPr="00AA4FEE">
        <w:rPr>
          <w:color w:val="auto"/>
          <w:szCs w:val="28"/>
        </w:rPr>
        <w:t>и  самоорганизации</w:t>
      </w:r>
      <w:proofErr w:type="gramEnd"/>
      <w:r w:rsidR="00AA4FEE" w:rsidRPr="00AA4FEE">
        <w:rPr>
          <w:color w:val="auto"/>
          <w:szCs w:val="28"/>
        </w:rPr>
        <w:t xml:space="preserve">. </w:t>
      </w:r>
    </w:p>
    <w:p w14:paraId="0F6C2145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8"/>
        </w:rPr>
      </w:pPr>
      <w:r w:rsidRPr="00AA4FEE">
        <w:rPr>
          <w:color w:val="auto"/>
          <w:szCs w:val="28"/>
        </w:rPr>
        <w:t>Точная наука математика учит логически мыслить, а это и формирует математическое видение.</w:t>
      </w:r>
    </w:p>
    <w:p w14:paraId="42450A2A" w14:textId="060A9819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8"/>
        </w:rPr>
      </w:pPr>
      <w:r w:rsidRPr="00AA4FEE">
        <w:rPr>
          <w:color w:val="auto"/>
          <w:szCs w:val="28"/>
        </w:rPr>
        <w:t>Для учащихся 6 классов очень важен уровень личных достижений. Необходимо помочь ему почувствовать радость познания, умения учиться, быть уверенным в своих способностях и возможностях. Культура счета и математической речи улучшаются вычислительными умениями и навыками работы с величинами.</w:t>
      </w:r>
    </w:p>
    <w:p w14:paraId="6DA3CCA4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Работа кружка </w:t>
      </w:r>
      <w:proofErr w:type="gramStart"/>
      <w:r w:rsidRPr="00AA4FEE">
        <w:rPr>
          <w:color w:val="auto"/>
          <w:szCs w:val="28"/>
        </w:rPr>
        <w:t>- это</w:t>
      </w:r>
      <w:proofErr w:type="gramEnd"/>
      <w:r w:rsidRPr="00AA4FEE">
        <w:rPr>
          <w:color w:val="auto"/>
          <w:szCs w:val="28"/>
        </w:rPr>
        <w:t xml:space="preserve"> развитие познавательной активности и на уроке математики. Поскольку объем учебной нагрузки не позволяет учителю в урочное время предоставить внепрограммную информацию, и значительная часть разнообразного занимательного математического материала, остается невостребованной, то устранить данное несоответствие может разнообразие кружковых занятий.</w:t>
      </w:r>
    </w:p>
    <w:p w14:paraId="3FEE922F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Цель курса:</w:t>
      </w:r>
    </w:p>
    <w:p w14:paraId="3E6AF06A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708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Пробуждение и развитие устойчивого интереса учащихся к математике и ее приложениям; расширение и углубление знаний учащихся по программному материалу; создание условий для формирования и развития практических умений учащихся решать нестандартные задачи; развитие умения самостоятельно приобретать и применять знания; разностороннее развитие личности. </w:t>
      </w:r>
    </w:p>
    <w:p w14:paraId="2795D618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Основные задачи курса:</w:t>
      </w:r>
    </w:p>
    <w:p w14:paraId="3A432A6A" w14:textId="77777777" w:rsidR="00AA4FEE" w:rsidRPr="00AA4FEE" w:rsidRDefault="00AA4FEE" w:rsidP="00AA4FEE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Развитие математических способностей и логического мышления у учащихся;</w:t>
      </w:r>
    </w:p>
    <w:p w14:paraId="3DBEFA3A" w14:textId="77777777" w:rsidR="00AA4FEE" w:rsidRPr="00AA4FEE" w:rsidRDefault="00AA4FEE" w:rsidP="00AA4FEE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Развитие у учащихся умения самостоятельно и творчески работать с учебной и научно-популярной литературой;</w:t>
      </w:r>
    </w:p>
    <w:p w14:paraId="6292551D" w14:textId="77777777" w:rsidR="00AA4FEE" w:rsidRPr="00AA4FEE" w:rsidRDefault="00AA4FEE" w:rsidP="00AA4FEE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Расширение и углубление представлений учащихся о культурно-исторической ценности математики, о роли ведущих ученых-математиков в развитии мировой науки;</w:t>
      </w:r>
    </w:p>
    <w:p w14:paraId="22D835C5" w14:textId="77777777" w:rsidR="00AA4FEE" w:rsidRPr="00AA4FEE" w:rsidRDefault="00AA4FEE" w:rsidP="00AA4FEE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Осуществление индивидуализации и дифференциации решения разнообразных задач из различных разделов курса, в том числе задач, требующих поиска пути и способов решения, ясного и точного изложения своих мыслей в устной и письменной речи, использования различных языков математики (словесного, символического, графического);</w:t>
      </w:r>
    </w:p>
    <w:p w14:paraId="5B93802F" w14:textId="77777777" w:rsidR="00AA4FEE" w:rsidRPr="00AA4FEE" w:rsidRDefault="00AA4FEE" w:rsidP="00AA4FEE">
      <w:pPr>
        <w:numPr>
          <w:ilvl w:val="0"/>
          <w:numId w:val="39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Расширение и углубление представлений учащихся о практическом значении математики; </w:t>
      </w:r>
    </w:p>
    <w:p w14:paraId="44A97F10" w14:textId="77777777" w:rsidR="00AA4FEE" w:rsidRPr="00AA4FEE" w:rsidRDefault="00AA4FEE" w:rsidP="00AA4FEE">
      <w:pPr>
        <w:numPr>
          <w:ilvl w:val="0"/>
          <w:numId w:val="39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lastRenderedPageBreak/>
        <w:t xml:space="preserve"> Воспитание учащихся чувства коллективизма и умения сочетать индивидуальную работу с коллективной; </w:t>
      </w:r>
    </w:p>
    <w:p w14:paraId="357C698C" w14:textId="77777777" w:rsidR="00AA4FEE" w:rsidRPr="00AA4FEE" w:rsidRDefault="00AA4FEE" w:rsidP="00AA4FEE">
      <w:pPr>
        <w:numPr>
          <w:ilvl w:val="0"/>
          <w:numId w:val="39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 Установление более тесных деловых контактов между учителем математики и учащимися и на этой основе более глубокое изучение познавательных интересов и запросов школьников; </w:t>
      </w:r>
    </w:p>
    <w:p w14:paraId="00E9E672" w14:textId="5F79ADC7" w:rsidR="00AA4FEE" w:rsidRDefault="00AA4FEE" w:rsidP="00AA4FEE">
      <w:pPr>
        <w:numPr>
          <w:ilvl w:val="0"/>
          <w:numId w:val="39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 Создание актива, способного оказать учителю математики помощь в организации эффективного обучения математике всего коллектива данного класса (помощь в изготовлении наглядных пособий, занятиях с отстающими, в пропаганде математических знаний среди других учащихся). </w:t>
      </w:r>
    </w:p>
    <w:p w14:paraId="629E2C90" w14:textId="77777777" w:rsidR="00AA4FEE" w:rsidRPr="00AA4FEE" w:rsidRDefault="00AA4FEE" w:rsidP="00AA4FEE">
      <w:pPr>
        <w:spacing w:after="0" w:line="240" w:lineRule="auto"/>
        <w:ind w:right="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Программа математического кружка содержит в основном традиционные темы занимательной математики: арифметику, логику, комбинаторику и </w:t>
      </w:r>
      <w:proofErr w:type="gramStart"/>
      <w:r w:rsidRPr="00AA4FEE">
        <w:rPr>
          <w:color w:val="auto"/>
          <w:szCs w:val="28"/>
        </w:rPr>
        <w:t>т.д.</w:t>
      </w:r>
      <w:proofErr w:type="gramEnd"/>
      <w:r w:rsidRPr="00AA4FEE">
        <w:rPr>
          <w:color w:val="auto"/>
          <w:szCs w:val="28"/>
        </w:rPr>
        <w:t xml:space="preserve">  Новшеством является то, что в программу включен раздел «Математика и здоровье человека». В разделе рассматриваются: основы здорового образа жизни и математика, занимательные задачи, связанные с сохранением здоровья, стихотворения о пользе здорового образа жизни, разнообразные задачи, содержание которых направлено на здоровье человека.</w:t>
      </w:r>
    </w:p>
    <w:p w14:paraId="5A0C9C0F" w14:textId="4BBFAF37" w:rsidR="00AA4FEE" w:rsidRDefault="00AA4FEE" w:rsidP="00AA4FEE">
      <w:pPr>
        <w:spacing w:after="0" w:line="240" w:lineRule="auto"/>
        <w:ind w:right="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Актуальность данной программы – 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 Для тех школьников, которые пока не проявляет заметной склонности к математике, эти занятия могут стать толчком в развитии их интереса к предмету и вызвать желание узнать больше. Кроме того, хотя эти вопросы и выходят за рамки обязательного содержания, они, безусловно, будут способствовать совершенствованию и развитию важнейших математических умений, предусмотренных программой. Математический</w:t>
      </w:r>
      <w:r w:rsidRPr="00AA4FEE">
        <w:rPr>
          <w:color w:val="auto"/>
          <w:szCs w:val="28"/>
        </w:rPr>
        <w:tab/>
        <w:t xml:space="preserve"> кружок – одна из наиболее действенных и эффективных форм внеклассных занятий. В основе кружковой работы лежит принцип строгой добровольности.  Обучение по программе осуществляется в виде теоретических и практических занятий для учащихся. В ходе занятий ребята выполняют практические работы, готовят рефераты, творческие проекты, исследовательские работы, принимают участия в конкурсных </w:t>
      </w:r>
      <w:proofErr w:type="gramStart"/>
      <w:r w:rsidRPr="00AA4FEE">
        <w:rPr>
          <w:color w:val="auto"/>
          <w:szCs w:val="28"/>
        </w:rPr>
        <w:t xml:space="preserve">программах,   </w:t>
      </w:r>
      <w:proofErr w:type="gramEnd"/>
      <w:r w:rsidRPr="00AA4FEE">
        <w:rPr>
          <w:color w:val="auto"/>
          <w:szCs w:val="28"/>
        </w:rPr>
        <w:t>выпускают математическую газету «Юный математик».</w:t>
      </w:r>
    </w:p>
    <w:p w14:paraId="13B1B576" w14:textId="6F288944" w:rsidR="00AA4FEE" w:rsidRPr="00AA4FEE" w:rsidRDefault="00AA4FEE" w:rsidP="00AA4FEE">
      <w:pPr>
        <w:spacing w:after="0" w:line="240" w:lineRule="auto"/>
        <w:ind w:left="0" w:right="0" w:firstLine="540"/>
        <w:rPr>
          <w:color w:val="auto"/>
          <w:szCs w:val="28"/>
        </w:rPr>
      </w:pPr>
      <w:r w:rsidRPr="00AA4FEE">
        <w:rPr>
          <w:color w:val="auto"/>
          <w:szCs w:val="28"/>
        </w:rPr>
        <w:t>Курс рассчитан на 1 час в неделю. Общее количество проводимых занятий – 3</w:t>
      </w:r>
      <w:r>
        <w:rPr>
          <w:color w:val="auto"/>
          <w:szCs w:val="28"/>
        </w:rPr>
        <w:t>5</w:t>
      </w:r>
      <w:r w:rsidRPr="00AA4FEE">
        <w:rPr>
          <w:color w:val="auto"/>
          <w:szCs w:val="28"/>
        </w:rPr>
        <w:t xml:space="preserve"> час</w:t>
      </w:r>
      <w:r>
        <w:rPr>
          <w:color w:val="auto"/>
          <w:szCs w:val="28"/>
        </w:rPr>
        <w:t>ов</w:t>
      </w:r>
      <w:r w:rsidRPr="00AA4FEE">
        <w:rPr>
          <w:color w:val="auto"/>
          <w:szCs w:val="28"/>
        </w:rPr>
        <w:t xml:space="preserve">. С целью достижения качественных результатов желательно, чтобы занятия были оснащены современными техническими средствами, средствами изобразительной наглядности, игровыми реквизитами. С помощью мультимедийных элементов занятие визуализируется, вызывая положительные эмоции у обучающихся и создавая условия для успешной деятельности каждого ребёнка. По продолжительности занятие составляет </w:t>
      </w:r>
      <w:r>
        <w:rPr>
          <w:color w:val="auto"/>
          <w:szCs w:val="28"/>
        </w:rPr>
        <w:t>40</w:t>
      </w:r>
      <w:r w:rsidRPr="00AA4FEE">
        <w:rPr>
          <w:color w:val="auto"/>
          <w:szCs w:val="28"/>
        </w:rPr>
        <w:t xml:space="preserve"> минут.</w:t>
      </w:r>
    </w:p>
    <w:p w14:paraId="2B4943AA" w14:textId="77777777" w:rsidR="00AA4FEE" w:rsidRPr="00AA4FEE" w:rsidRDefault="00AA4FEE" w:rsidP="00AA4FEE">
      <w:pPr>
        <w:spacing w:after="0" w:line="240" w:lineRule="auto"/>
        <w:ind w:left="0" w:right="0" w:firstLine="708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Единицей учебного процесса является учебное занятие. Первая часть которого – это вводная беседа, при которой ставятся цели и намечаются пути их достижения. При этом учитель знакомит ученика с необходимым фундаментом теоретических знаний. Новый материал излагается кратко, с записью </w:t>
      </w:r>
      <w:r w:rsidRPr="00AA4FEE">
        <w:rPr>
          <w:color w:val="auto"/>
          <w:szCs w:val="28"/>
        </w:rPr>
        <w:lastRenderedPageBreak/>
        <w:t>необходимых формул и правил. Практическая часть – это решение задач, иногда практическая работа. В конце занятия планируется вывод о полученных знаниях и умениях. Предполагается получение домашних заданий исследовательского характера. Занятия необходимо проводить с использованием частично – поискового или исследовательского метода. По возможности использовать информационно – коммуникационные технологии.</w:t>
      </w:r>
    </w:p>
    <w:p w14:paraId="34B5A7C0" w14:textId="77777777" w:rsidR="00AA4FEE" w:rsidRPr="00AA4FEE" w:rsidRDefault="00AA4FEE" w:rsidP="00AA4FEE">
      <w:pPr>
        <w:spacing w:after="0" w:line="240" w:lineRule="auto"/>
        <w:ind w:left="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Во многие занятия включены математические игры, которые, кроме развлекательности, преследуют ряд воспитательных целей. Посредством этих игр развиваются любознательность, интуиция, сообразительность, наблюдательность, настойчивость. Проведение математической игры (или фокуса) состоит из трех частей:</w:t>
      </w:r>
    </w:p>
    <w:p w14:paraId="37F1462B" w14:textId="77777777" w:rsidR="00AA4FEE" w:rsidRPr="00AA4FEE" w:rsidRDefault="00AA4FEE" w:rsidP="00AA4FEE">
      <w:pPr>
        <w:spacing w:after="0" w:line="240" w:lineRule="auto"/>
        <w:ind w:left="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1) показ игры (фокуса);</w:t>
      </w:r>
    </w:p>
    <w:p w14:paraId="3E1DBC28" w14:textId="77777777" w:rsidR="00AA4FEE" w:rsidRPr="00AA4FEE" w:rsidRDefault="00AA4FEE" w:rsidP="00AA4FEE">
      <w:pPr>
        <w:spacing w:after="0" w:line="240" w:lineRule="auto"/>
        <w:ind w:left="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2) попытка учащихся угадать суть фокуса (игры);</w:t>
      </w:r>
    </w:p>
    <w:p w14:paraId="15C830E3" w14:textId="77777777" w:rsidR="00AA4FEE" w:rsidRPr="00AA4FEE" w:rsidRDefault="00AA4FEE" w:rsidP="00AA4FEE">
      <w:pPr>
        <w:spacing w:after="0" w:line="240" w:lineRule="auto"/>
        <w:ind w:left="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3) математическое объяснение фокуса (игры).</w:t>
      </w:r>
    </w:p>
    <w:p w14:paraId="3C082C96" w14:textId="77777777" w:rsidR="00AA4FEE" w:rsidRPr="00AA4FEE" w:rsidRDefault="00AA4FEE" w:rsidP="00AA4FEE">
      <w:pPr>
        <w:spacing w:after="0" w:line="240" w:lineRule="auto"/>
        <w:ind w:left="0" w:right="0" w:firstLine="708"/>
        <w:rPr>
          <w:color w:val="auto"/>
          <w:szCs w:val="28"/>
        </w:rPr>
      </w:pPr>
      <w:r w:rsidRPr="00AA4FEE">
        <w:rPr>
          <w:color w:val="auto"/>
          <w:szCs w:val="28"/>
        </w:rPr>
        <w:t>Игры проводятся в середине или в конце занятия, так как к этому времени учащиеся устают и им легче играть, чем решать задачу.</w:t>
      </w:r>
    </w:p>
    <w:p w14:paraId="20A35235" w14:textId="77777777" w:rsidR="00AA4FEE" w:rsidRPr="00AA4FEE" w:rsidRDefault="00AA4FEE" w:rsidP="00AA4FEE">
      <w:pPr>
        <w:spacing w:after="0" w:line="240" w:lineRule="auto"/>
        <w:ind w:left="0" w:right="0" w:firstLine="708"/>
        <w:rPr>
          <w:color w:val="auto"/>
          <w:szCs w:val="28"/>
        </w:rPr>
      </w:pPr>
      <w:r w:rsidRPr="00AA4FEE">
        <w:rPr>
          <w:color w:val="auto"/>
          <w:szCs w:val="28"/>
        </w:rPr>
        <w:t>В данной программе большое внимание уделяется обучению школьников самоконтролю и самооценке, более широко представлены творческие виды деятельности, в том числе и проектная деятельность. Учитывая возраст учащихся, смотры знаний можно проводить в форме игры, викторин, конкурсов, защиты творческих проектов, участие в математическом вечере, олимпиадах.</w:t>
      </w:r>
    </w:p>
    <w:p w14:paraId="34957B52" w14:textId="77777777" w:rsidR="00AA4FEE" w:rsidRPr="00AA4FEE" w:rsidRDefault="00AA4FEE" w:rsidP="00AA4FEE">
      <w:pPr>
        <w:spacing w:after="0" w:line="240" w:lineRule="auto"/>
        <w:ind w:left="0" w:right="0" w:firstLine="0"/>
        <w:rPr>
          <w:color w:val="auto"/>
          <w:szCs w:val="28"/>
        </w:rPr>
      </w:pPr>
      <w:r w:rsidRPr="00AA4FEE">
        <w:rPr>
          <w:b/>
          <w:bCs/>
          <w:color w:val="auto"/>
          <w:szCs w:val="28"/>
        </w:rPr>
        <w:t>Виды деятельности</w:t>
      </w:r>
    </w:p>
    <w:p w14:paraId="65A8B7E0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1. Устный счёт.</w:t>
      </w:r>
    </w:p>
    <w:p w14:paraId="14A30A55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2. Проверка наблюдательности.</w:t>
      </w:r>
    </w:p>
    <w:p w14:paraId="4DD01F51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3. Игровая деятельность.</w:t>
      </w:r>
    </w:p>
    <w:p w14:paraId="444E485B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4. Решение текстовых задач, геометрических задач на разрезание и</w:t>
      </w:r>
    </w:p>
    <w:p w14:paraId="0A3AB469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перекраивание.</w:t>
      </w:r>
    </w:p>
    <w:p w14:paraId="0927E276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5. Разгадывание головоломок, ребусов, математических кроссвордов,</w:t>
      </w:r>
    </w:p>
    <w:p w14:paraId="5A2772D3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викторин.</w:t>
      </w:r>
    </w:p>
    <w:p w14:paraId="366CFE11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6. Проектная деятельность.</w:t>
      </w:r>
    </w:p>
    <w:p w14:paraId="0E5B9DDB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7. Составление математических ребусов, кроссвордов.</w:t>
      </w:r>
    </w:p>
    <w:p w14:paraId="6BC39F91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8. Показ математических фокусов.</w:t>
      </w:r>
    </w:p>
    <w:p w14:paraId="4ACD62AE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9. Участие в вечере занимательной математики.</w:t>
      </w:r>
    </w:p>
    <w:p w14:paraId="444F815B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10. Выполнение упражнений на релаксацию, концентрацию внимания.</w:t>
      </w:r>
    </w:p>
    <w:p w14:paraId="39225939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11. Исследовательская деятельность.</w:t>
      </w:r>
    </w:p>
    <w:p w14:paraId="75C5BF63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12. Составление презентаций.</w:t>
      </w:r>
    </w:p>
    <w:p w14:paraId="3E4C3772" w14:textId="77777777" w:rsidR="00AA4FEE" w:rsidRPr="00AA4FEE" w:rsidRDefault="00AA4FEE" w:rsidP="00AA4FEE">
      <w:pPr>
        <w:spacing w:after="0" w:line="240" w:lineRule="auto"/>
        <w:ind w:left="1260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13.Поисковая деятельность (поиск информации).</w:t>
      </w:r>
    </w:p>
    <w:p w14:paraId="0CF7DB45" w14:textId="77777777" w:rsidR="00AA4FEE" w:rsidRPr="00AA4FEE" w:rsidRDefault="00AA4FEE" w:rsidP="00AA4FEE">
      <w:pPr>
        <w:spacing w:after="0" w:line="240" w:lineRule="auto"/>
        <w:ind w:left="0" w:right="0" w:firstLine="0"/>
        <w:jc w:val="left"/>
        <w:rPr>
          <w:b/>
          <w:szCs w:val="28"/>
        </w:rPr>
      </w:pPr>
      <w:r w:rsidRPr="00AA4FEE">
        <w:rPr>
          <w:b/>
          <w:szCs w:val="28"/>
        </w:rPr>
        <w:t>Формы контроля:</w:t>
      </w:r>
    </w:p>
    <w:p w14:paraId="1BA3AB27" w14:textId="77777777" w:rsidR="00AA4FEE" w:rsidRPr="00AA4FEE" w:rsidRDefault="00AA4FEE" w:rsidP="00AA4FEE">
      <w:pPr>
        <w:spacing w:after="0" w:line="240" w:lineRule="auto"/>
        <w:ind w:left="0" w:right="0" w:firstLine="540"/>
        <w:rPr>
          <w:color w:val="auto"/>
          <w:szCs w:val="28"/>
          <w:u w:val="single"/>
        </w:rPr>
      </w:pPr>
      <w:r w:rsidRPr="00AA4FEE">
        <w:rPr>
          <w:color w:val="auto"/>
          <w:szCs w:val="28"/>
        </w:rPr>
        <w:t>Оценивание учебных достижений на кружковых занятиях должно отличаться от привычной системы оценивания на уроках. Можно выделить следующие формы контроля:</w:t>
      </w:r>
    </w:p>
    <w:p w14:paraId="70E9BCC6" w14:textId="77777777" w:rsidR="00AA4FEE" w:rsidRPr="00AA4FEE" w:rsidRDefault="00AA4FEE" w:rsidP="00AA4FEE">
      <w:pPr>
        <w:spacing w:after="0" w:line="240" w:lineRule="auto"/>
        <w:ind w:left="705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- сообщения и доклады (мини);</w:t>
      </w:r>
    </w:p>
    <w:p w14:paraId="51FBEE51" w14:textId="77777777" w:rsidR="00AA4FEE" w:rsidRPr="00AA4FEE" w:rsidRDefault="00AA4FEE" w:rsidP="00AA4FEE">
      <w:pPr>
        <w:spacing w:after="0" w:line="240" w:lineRule="auto"/>
        <w:ind w:left="705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- тестирование с использованием заданий математического конкурса «Кенгуру»</w:t>
      </w:r>
    </w:p>
    <w:p w14:paraId="48F272F7" w14:textId="77777777" w:rsidR="00AA4FEE" w:rsidRPr="00AA4FEE" w:rsidRDefault="00AA4FEE" w:rsidP="00AA4FEE">
      <w:pPr>
        <w:spacing w:after="0" w:line="240" w:lineRule="auto"/>
        <w:ind w:left="705" w:right="0" w:firstLine="0"/>
        <w:rPr>
          <w:color w:val="auto"/>
          <w:szCs w:val="28"/>
        </w:rPr>
      </w:pPr>
      <w:r w:rsidRPr="00AA4FEE">
        <w:rPr>
          <w:color w:val="auto"/>
          <w:szCs w:val="28"/>
        </w:rPr>
        <w:t>- творческий проект (в любой форме по выбору учащихся);</w:t>
      </w:r>
    </w:p>
    <w:p w14:paraId="4CF9EAF2" w14:textId="37EFF817" w:rsidR="00AA4FEE" w:rsidRDefault="00AA4FEE" w:rsidP="00AA4FEE">
      <w:pPr>
        <w:spacing w:after="0" w:line="240" w:lineRule="auto"/>
        <w:ind w:left="0" w:right="0" w:firstLine="705"/>
        <w:rPr>
          <w:color w:val="auto"/>
          <w:szCs w:val="28"/>
        </w:rPr>
      </w:pPr>
      <w:r w:rsidRPr="00AA4FEE">
        <w:rPr>
          <w:color w:val="auto"/>
          <w:szCs w:val="28"/>
        </w:rPr>
        <w:lastRenderedPageBreak/>
        <w:t>- исследовательские работы.</w:t>
      </w:r>
    </w:p>
    <w:p w14:paraId="622F5E72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1. Старинные системы записи чисел (1 ч.)</w:t>
      </w:r>
    </w:p>
    <w:p w14:paraId="4E472450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1.</w:t>
      </w:r>
    </w:p>
    <w:p w14:paraId="1A48F64B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Иероглифическая система древних египтян. Римские цифры. История возникновения названий – «миллион, миллиард, триллион». Числа великаны. Игра-соревнование «Кто быстрее долетит до Марса». </w:t>
      </w:r>
    </w:p>
    <w:p w14:paraId="7C1D5DE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лекция, объяснение.</w:t>
      </w:r>
    </w:p>
    <w:p w14:paraId="0DA966A1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решение творческих задач в процессе игры-соревнования «Кто быстрее долетит до Марса».</w:t>
      </w:r>
    </w:p>
    <w:p w14:paraId="36D2E902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2. Четыре действия арифметики (1 ч.)</w:t>
      </w:r>
    </w:p>
    <w:p w14:paraId="5441C63F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2.</w:t>
      </w:r>
    </w:p>
    <w:p w14:paraId="7A5F3487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Как появились знаки «+», «-«, «х», «:». История открытия нуля. Занимательные задачи. Игра «Математическая цепочка». </w:t>
      </w:r>
    </w:p>
    <w:p w14:paraId="316F107C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 xml:space="preserve">Методы </w:t>
      </w:r>
      <w:proofErr w:type="gramStart"/>
      <w:r w:rsidRPr="00AA4FEE">
        <w:rPr>
          <w:b/>
          <w:color w:val="auto"/>
          <w:szCs w:val="28"/>
        </w:rPr>
        <w:t>обучения</w:t>
      </w:r>
      <w:r w:rsidRPr="00AA4FEE">
        <w:rPr>
          <w:color w:val="auto"/>
          <w:szCs w:val="28"/>
        </w:rPr>
        <w:t>:  рассказ</w:t>
      </w:r>
      <w:proofErr w:type="gramEnd"/>
      <w:r w:rsidRPr="00AA4FEE">
        <w:rPr>
          <w:color w:val="auto"/>
          <w:szCs w:val="28"/>
        </w:rPr>
        <w:t>, объяснение.</w:t>
      </w:r>
    </w:p>
    <w:p w14:paraId="0CD83F30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 xml:space="preserve">: решение занимательных задач в процессе игры «Математическая цепочка». </w:t>
      </w:r>
    </w:p>
    <w:p w14:paraId="5EFCDB9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3. Как появились меры длины. Как измеряли на Руси (1 ч.)</w:t>
      </w:r>
    </w:p>
    <w:p w14:paraId="25822BAB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 xml:space="preserve">Занятие </w:t>
      </w:r>
      <w:proofErr w:type="gramStart"/>
      <w:r w:rsidRPr="00AA4FEE">
        <w:rPr>
          <w:b/>
          <w:color w:val="auto"/>
          <w:szCs w:val="28"/>
        </w:rPr>
        <w:t>3 .</w:t>
      </w:r>
      <w:proofErr w:type="gramEnd"/>
    </w:p>
    <w:p w14:paraId="0DD20ED9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Сведения из истории мер длины, в том числе исконно русские. История линейки в России. Занимательные задачи. Игра «Математический бег».</w:t>
      </w:r>
    </w:p>
    <w:p w14:paraId="4E90587F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учебная беседа с использованием приема активного слушания.</w:t>
      </w:r>
    </w:p>
    <w:p w14:paraId="129FECC9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Решение занимательных задач в процессе игры «Математический бег».</w:t>
      </w:r>
    </w:p>
    <w:p w14:paraId="1C4B9D09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4. Возникновение денег. Денежная система Древней Руси (1 ч.)</w:t>
      </w:r>
    </w:p>
    <w:p w14:paraId="1BD416B9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4.</w:t>
      </w:r>
    </w:p>
    <w:p w14:paraId="32787061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Возникновение денег, как и откуда произошли их названия. Старинная русская денежная система. Появление названий рубль и копейка. Задачи-шутки.</w:t>
      </w:r>
    </w:p>
    <w:p w14:paraId="517C036B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 xml:space="preserve">Методы </w:t>
      </w:r>
      <w:proofErr w:type="gramStart"/>
      <w:r w:rsidRPr="00AA4FEE">
        <w:rPr>
          <w:b/>
          <w:color w:val="auto"/>
          <w:szCs w:val="28"/>
        </w:rPr>
        <w:t>обучения</w:t>
      </w:r>
      <w:r w:rsidRPr="00AA4FEE">
        <w:rPr>
          <w:color w:val="auto"/>
          <w:szCs w:val="28"/>
        </w:rPr>
        <w:t>:  активное</w:t>
      </w:r>
      <w:proofErr w:type="gramEnd"/>
      <w:r w:rsidRPr="00AA4FEE">
        <w:rPr>
          <w:color w:val="auto"/>
          <w:szCs w:val="28"/>
        </w:rPr>
        <w:t xml:space="preserve"> участие учащихся в эвристических беседах.</w:t>
      </w:r>
    </w:p>
    <w:p w14:paraId="1D9BF2F8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выполнение творческих заданий «Задачи-шутки».</w:t>
      </w:r>
    </w:p>
    <w:p w14:paraId="02C4D86F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5. Как люди научились измерять время. Изобретение календаря (1ч.)</w:t>
      </w:r>
    </w:p>
    <w:p w14:paraId="54AFC09D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5.</w:t>
      </w:r>
    </w:p>
    <w:p w14:paraId="757D19E8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Возникновение мер времени. Название месяцев и их продолжительность. Загадки о времени.</w:t>
      </w:r>
    </w:p>
    <w:p w14:paraId="5B57C613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рассказ, объяснение.</w:t>
      </w:r>
    </w:p>
    <w:p w14:paraId="5156BD37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контроля:</w:t>
      </w:r>
      <w:r w:rsidRPr="00AA4FEE">
        <w:rPr>
          <w:color w:val="auto"/>
          <w:szCs w:val="28"/>
        </w:rPr>
        <w:t xml:space="preserve"> проверка творческих заданий «Загадки о времени».</w:t>
      </w:r>
    </w:p>
    <w:p w14:paraId="07A5B98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6. Происхождение метрической системы мер. Система мер русского народа (2 ч.)</w:t>
      </w:r>
    </w:p>
    <w:p w14:paraId="7BCC3681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6.</w:t>
      </w:r>
    </w:p>
    <w:p w14:paraId="6453DC5C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lastRenderedPageBreak/>
        <w:t xml:space="preserve">Разработанная во Франции в </w:t>
      </w:r>
      <w:r w:rsidRPr="00AA4FEE">
        <w:rPr>
          <w:color w:val="auto"/>
          <w:szCs w:val="28"/>
          <w:lang w:val="en-US"/>
        </w:rPr>
        <w:t>XVIII</w:t>
      </w:r>
      <w:r w:rsidRPr="00AA4FEE">
        <w:rPr>
          <w:color w:val="auto"/>
          <w:szCs w:val="28"/>
        </w:rPr>
        <w:t xml:space="preserve"> в. Единая система мер массы и длины. Основные единицы измерения массы и длины в России. </w:t>
      </w:r>
    </w:p>
    <w:p w14:paraId="0039AC0A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рассказ, объяснение.</w:t>
      </w:r>
    </w:p>
    <w:p w14:paraId="3F899D5A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фронтальный опрос.</w:t>
      </w:r>
    </w:p>
    <w:p w14:paraId="1D66557F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7.</w:t>
      </w:r>
    </w:p>
    <w:p w14:paraId="79EABC27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Решение занимательных задач. Стихотворения о линейке и циркуле. Игра-соревнование «Пройди по цепочке».</w:t>
      </w:r>
    </w:p>
    <w:p w14:paraId="3D412E43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708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решение занимательных задач.</w:t>
      </w:r>
    </w:p>
    <w:p w14:paraId="08989131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708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проверка творческих заданий.</w:t>
      </w:r>
    </w:p>
    <w:p w14:paraId="6006B7E6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7. Знаменитые математики (1 ч.)</w:t>
      </w:r>
    </w:p>
    <w:p w14:paraId="7CC9EE1C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8.</w:t>
      </w:r>
    </w:p>
    <w:p w14:paraId="69C0962A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Знаменитые русские математики. Пифагор и его ученики. Древнеиндийские математики.</w:t>
      </w:r>
    </w:p>
    <w:p w14:paraId="1C4DBBFA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выступления учащихся с рефератами.</w:t>
      </w:r>
    </w:p>
    <w:p w14:paraId="6D311CD1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проверка рефератов.</w:t>
      </w:r>
    </w:p>
    <w:p w14:paraId="102B6435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8. Из истории цифры 7 (2 ч.)</w:t>
      </w:r>
    </w:p>
    <w:p w14:paraId="6BAFF67B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9.</w:t>
      </w:r>
    </w:p>
    <w:p w14:paraId="588FB37C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О числе и цифре 7. Пословицы и поговорки. Почему в неделе 7 дней. </w:t>
      </w:r>
    </w:p>
    <w:p w14:paraId="1BE57DFB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учебная беседа с приемом активного слушания.</w:t>
      </w:r>
    </w:p>
    <w:p w14:paraId="4E1EC92B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выполнение творческих заданий (подготовка пословиц и поговорок о числах)</w:t>
      </w:r>
    </w:p>
    <w:p w14:paraId="0E185F4D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10.</w:t>
      </w:r>
    </w:p>
    <w:p w14:paraId="580CB6E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Математические кроссворды о цифрах.</w:t>
      </w:r>
    </w:p>
    <w:p w14:paraId="7AD2BDDF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выполнение творческих заданий (составление кроссвордов)</w:t>
      </w:r>
    </w:p>
    <w:p w14:paraId="01CB060F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выпуск газеты «Юный математик №1».</w:t>
      </w:r>
    </w:p>
    <w:p w14:paraId="64B40C3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9. Математика и столица России (2 ч.)</w:t>
      </w:r>
    </w:p>
    <w:p w14:paraId="6A469977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11.</w:t>
      </w:r>
    </w:p>
    <w:p w14:paraId="317A4D23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История строительства Московского Кремля. Занимательные задачи о Кремле.</w:t>
      </w:r>
    </w:p>
    <w:p w14:paraId="3BEE0890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обучения:</w:t>
      </w:r>
      <w:r w:rsidRPr="00AA4FEE">
        <w:rPr>
          <w:color w:val="auto"/>
          <w:szCs w:val="28"/>
        </w:rPr>
        <w:t xml:space="preserve"> рассказ, объяснение с применением презентации.</w:t>
      </w:r>
    </w:p>
    <w:p w14:paraId="35CB55C7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выполнение творческих заданий.</w:t>
      </w:r>
    </w:p>
    <w:p w14:paraId="54A6887C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12.</w:t>
      </w:r>
    </w:p>
    <w:p w14:paraId="13CEEB0B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 Игра-соревнование «Кто быстрее». Выпуск газеты «Юный математик» (№2)</w:t>
      </w:r>
    </w:p>
    <w:p w14:paraId="041BD15A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Методы обучения: выпуск газеты.</w:t>
      </w:r>
    </w:p>
    <w:p w14:paraId="3A3B20B2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Формы контроля: подготовка материала для газеты.</w:t>
      </w:r>
    </w:p>
    <w:p w14:paraId="09620C95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10. Геометрия – значит «земледелие» (1 ч.)</w:t>
      </w:r>
    </w:p>
    <w:p w14:paraId="11896149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13.</w:t>
      </w:r>
    </w:p>
    <w:p w14:paraId="5E65E6FD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lastRenderedPageBreak/>
        <w:t>История возникновения геометрии как науки. Конкурс рисунка или аппликации «Геометрия вокруг нас.</w:t>
      </w:r>
    </w:p>
    <w:p w14:paraId="065B5DF7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рассказ, объяснение с просмотром презентации.</w:t>
      </w:r>
    </w:p>
    <w:p w14:paraId="7A308F57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игра «Из каких геометрических фигур состоит рисунок», конкурс рисунков.</w:t>
      </w:r>
    </w:p>
    <w:p w14:paraId="33F7E8C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 xml:space="preserve">Тема 11. </w:t>
      </w:r>
      <w:proofErr w:type="gramStart"/>
      <w:r w:rsidRPr="00AA4FEE">
        <w:rPr>
          <w:b/>
          <w:color w:val="auto"/>
          <w:szCs w:val="28"/>
        </w:rPr>
        <w:t>Многоугольники  (</w:t>
      </w:r>
      <w:proofErr w:type="gramEnd"/>
      <w:r w:rsidRPr="00AA4FEE">
        <w:rPr>
          <w:b/>
          <w:color w:val="auto"/>
          <w:szCs w:val="28"/>
        </w:rPr>
        <w:t>2 ч.)</w:t>
      </w:r>
    </w:p>
    <w:p w14:paraId="48AAE567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Занятие 14.</w:t>
      </w:r>
    </w:p>
    <w:p w14:paraId="5F2F6D98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Виды многоугольников. Равносоставленные фигуры. </w:t>
      </w:r>
    </w:p>
    <w:p w14:paraId="398C3D81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объяснение с просмотром презентации.</w:t>
      </w:r>
    </w:p>
    <w:p w14:paraId="54205D2C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творческие задания.</w:t>
      </w:r>
    </w:p>
    <w:p w14:paraId="78A33C9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15.</w:t>
      </w:r>
    </w:p>
    <w:p w14:paraId="29597F39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Вычерчивание паркетов. Стихотворения о геометрических фигурах.</w:t>
      </w:r>
    </w:p>
    <w:p w14:paraId="69727111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обучения:</w:t>
      </w:r>
      <w:r w:rsidRPr="00AA4FEE">
        <w:rPr>
          <w:color w:val="auto"/>
          <w:szCs w:val="28"/>
        </w:rPr>
        <w:t xml:space="preserve"> выступления учащихся.</w:t>
      </w:r>
    </w:p>
    <w:p w14:paraId="66687E54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выполнение творческих заданий.</w:t>
      </w:r>
    </w:p>
    <w:p w14:paraId="51C33E99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12. Происхождение дробей (2 ч.)</w:t>
      </w:r>
    </w:p>
    <w:p w14:paraId="4A454481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16.</w:t>
      </w:r>
    </w:p>
    <w:p w14:paraId="5E61E94B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История возникновения </w:t>
      </w:r>
      <w:proofErr w:type="gramStart"/>
      <w:r w:rsidRPr="00AA4FEE">
        <w:rPr>
          <w:color w:val="auto"/>
          <w:szCs w:val="28"/>
        </w:rPr>
        <w:t>обыкновенных  и</w:t>
      </w:r>
      <w:proofErr w:type="gramEnd"/>
      <w:r w:rsidRPr="00AA4FEE">
        <w:rPr>
          <w:color w:val="auto"/>
          <w:szCs w:val="28"/>
        </w:rPr>
        <w:t xml:space="preserve"> десятичных дробей. </w:t>
      </w:r>
    </w:p>
    <w:p w14:paraId="6D3FD9A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рассказ, объяснение.</w:t>
      </w:r>
    </w:p>
    <w:p w14:paraId="458ED695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контроля:</w:t>
      </w:r>
      <w:r w:rsidRPr="00AA4FEE">
        <w:rPr>
          <w:color w:val="auto"/>
          <w:szCs w:val="28"/>
        </w:rPr>
        <w:t xml:space="preserve"> решение занимательных задач.</w:t>
      </w:r>
    </w:p>
    <w:p w14:paraId="13CADB0A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17.</w:t>
      </w:r>
    </w:p>
    <w:p w14:paraId="6841B7F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Арифметические ребусы. Выпуск газеты «Юный математик» (№3).</w:t>
      </w:r>
    </w:p>
    <w:p w14:paraId="3C3C6F4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выполнение тренировочных упражнений.</w:t>
      </w:r>
    </w:p>
    <w:p w14:paraId="7586C99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составление арифметических ребусов для газеты «Юный математик».</w:t>
      </w:r>
    </w:p>
    <w:p w14:paraId="4EF19AC6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13. Комбинаторика. Применение графов к решению задач (2 ч.)</w:t>
      </w:r>
    </w:p>
    <w:p w14:paraId="25CB78D2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18.</w:t>
      </w:r>
    </w:p>
    <w:p w14:paraId="09E6D06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Комбинаторные задачи. Решение задач с применением графов. </w:t>
      </w:r>
    </w:p>
    <w:p w14:paraId="76D6D204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объяснение.</w:t>
      </w:r>
    </w:p>
    <w:p w14:paraId="2A43DD4A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выполнение тренировочных упражнений.</w:t>
      </w:r>
    </w:p>
    <w:p w14:paraId="088D20D9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19.</w:t>
      </w:r>
    </w:p>
    <w:p w14:paraId="2931EAD1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Чтение и составление </w:t>
      </w:r>
      <w:proofErr w:type="gramStart"/>
      <w:r w:rsidRPr="00AA4FEE">
        <w:rPr>
          <w:color w:val="auto"/>
          <w:szCs w:val="28"/>
        </w:rPr>
        <w:t>таблиц,  чтение</w:t>
      </w:r>
      <w:proofErr w:type="gramEnd"/>
      <w:r w:rsidRPr="00AA4FEE">
        <w:rPr>
          <w:color w:val="auto"/>
          <w:szCs w:val="28"/>
        </w:rPr>
        <w:t xml:space="preserve"> и построение диаграмм.</w:t>
      </w:r>
    </w:p>
    <w:p w14:paraId="7B0A206D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активное участие учащихся в эвристических беседах.</w:t>
      </w:r>
    </w:p>
    <w:p w14:paraId="4E8AE0E5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контроля:</w:t>
      </w:r>
      <w:r w:rsidRPr="00AA4FEE">
        <w:rPr>
          <w:color w:val="auto"/>
          <w:szCs w:val="28"/>
        </w:rPr>
        <w:t xml:space="preserve"> проверка задач самостоятельного решения.</w:t>
      </w:r>
    </w:p>
    <w:p w14:paraId="40E28F3A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14. Геометрия в пространстве (1 ч.)</w:t>
      </w:r>
    </w:p>
    <w:p w14:paraId="4E9D7C56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20.</w:t>
      </w:r>
    </w:p>
    <w:p w14:paraId="0AB7C809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Геометрия в пространстве. Задачи, связанные с прямоугольным параллелепипедом. </w:t>
      </w:r>
    </w:p>
    <w:p w14:paraId="4781BE1C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обучения:</w:t>
      </w:r>
      <w:r w:rsidRPr="00AA4FEE">
        <w:rPr>
          <w:color w:val="auto"/>
          <w:szCs w:val="28"/>
        </w:rPr>
        <w:t xml:space="preserve"> объяснение с просмотром презентации.</w:t>
      </w:r>
    </w:p>
    <w:p w14:paraId="576724E4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Форма контроля:</w:t>
      </w:r>
      <w:r w:rsidRPr="00AA4FEE">
        <w:rPr>
          <w:color w:val="auto"/>
          <w:szCs w:val="28"/>
        </w:rPr>
        <w:t xml:space="preserve"> подготовка мини-докладов.</w:t>
      </w:r>
    </w:p>
    <w:p w14:paraId="2AFF2E2C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lastRenderedPageBreak/>
        <w:t>Тема 15. Математика и здоровье человека (3 ч.)</w:t>
      </w:r>
    </w:p>
    <w:p w14:paraId="1A9B24A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21.</w:t>
      </w:r>
    </w:p>
    <w:p w14:paraId="4CDAE0C1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Основы здорового образа жизни и математика. </w:t>
      </w:r>
    </w:p>
    <w:p w14:paraId="03ED3923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обучения:</w:t>
      </w:r>
      <w:r w:rsidRPr="00AA4FEE">
        <w:rPr>
          <w:color w:val="auto"/>
          <w:szCs w:val="28"/>
        </w:rPr>
        <w:t xml:space="preserve"> рассказ, объяснение с просмотром презентации.</w:t>
      </w:r>
    </w:p>
    <w:p w14:paraId="3EB5B235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подготовка сообщения.</w:t>
      </w:r>
    </w:p>
    <w:p w14:paraId="5B826176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22.</w:t>
      </w:r>
    </w:p>
    <w:p w14:paraId="33E1CD46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Занимательные задачи, связанные с сохранением здоровья. Стихотворения о пользе здорового образа жизни.</w:t>
      </w:r>
    </w:p>
    <w:p w14:paraId="788CD55C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решение занимательных задач.</w:t>
      </w:r>
    </w:p>
    <w:p w14:paraId="4DE22FF2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подготовка творческих заданий.</w:t>
      </w:r>
    </w:p>
    <w:p w14:paraId="795624C3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23.</w:t>
      </w:r>
    </w:p>
    <w:p w14:paraId="78CD4279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 Решение задач, содержание которых направлено на здоровье человека.</w:t>
      </w:r>
    </w:p>
    <w:p w14:paraId="757C230D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решение задач.</w:t>
      </w:r>
    </w:p>
    <w:p w14:paraId="365996BF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проверка рефератов.</w:t>
      </w:r>
    </w:p>
    <w:p w14:paraId="25F8DBF4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szCs w:val="28"/>
        </w:rPr>
      </w:pPr>
      <w:r w:rsidRPr="00AA4FEE">
        <w:rPr>
          <w:b/>
          <w:color w:val="auto"/>
          <w:szCs w:val="28"/>
        </w:rPr>
        <w:t xml:space="preserve">Тема 16. </w:t>
      </w:r>
      <w:r w:rsidRPr="00AA4FEE">
        <w:rPr>
          <w:b/>
          <w:szCs w:val="28"/>
        </w:rPr>
        <w:t>Покорение космоса и математика (2 ч.)</w:t>
      </w:r>
    </w:p>
    <w:p w14:paraId="571AECD1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szCs w:val="28"/>
        </w:rPr>
      </w:pPr>
      <w:r w:rsidRPr="00AA4FEE">
        <w:rPr>
          <w:b/>
          <w:szCs w:val="28"/>
        </w:rPr>
        <w:t>Занятие 24.</w:t>
      </w:r>
    </w:p>
    <w:p w14:paraId="3EFBEB36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szCs w:val="28"/>
        </w:rPr>
      </w:pPr>
      <w:r w:rsidRPr="00AA4FEE">
        <w:rPr>
          <w:szCs w:val="28"/>
        </w:rPr>
        <w:t xml:space="preserve">Роль математики в освоении космического пространства человечеством. </w:t>
      </w:r>
    </w:p>
    <w:p w14:paraId="617B55ED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szCs w:val="28"/>
        </w:rPr>
      </w:pPr>
      <w:r w:rsidRPr="00AA4FEE">
        <w:rPr>
          <w:b/>
          <w:szCs w:val="28"/>
        </w:rPr>
        <w:t>Методы обучения</w:t>
      </w:r>
      <w:r w:rsidRPr="00AA4FEE">
        <w:rPr>
          <w:szCs w:val="28"/>
        </w:rPr>
        <w:t>: объяснение с просмотром презентации.</w:t>
      </w:r>
    </w:p>
    <w:p w14:paraId="539C40BC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szCs w:val="28"/>
        </w:rPr>
      </w:pPr>
      <w:r w:rsidRPr="00AA4FEE">
        <w:rPr>
          <w:b/>
          <w:szCs w:val="28"/>
        </w:rPr>
        <w:t>Формы контроля</w:t>
      </w:r>
      <w:r w:rsidRPr="00AA4FEE">
        <w:rPr>
          <w:szCs w:val="28"/>
        </w:rPr>
        <w:t>: проверка творческих заданий.</w:t>
      </w:r>
    </w:p>
    <w:p w14:paraId="2C6C4BC2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szCs w:val="28"/>
        </w:rPr>
      </w:pPr>
      <w:r w:rsidRPr="00AA4FEE">
        <w:rPr>
          <w:b/>
          <w:szCs w:val="28"/>
        </w:rPr>
        <w:t>Занятие 25.</w:t>
      </w:r>
    </w:p>
    <w:p w14:paraId="51A314B0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szCs w:val="28"/>
        </w:rPr>
      </w:pPr>
      <w:r w:rsidRPr="00AA4FEE">
        <w:rPr>
          <w:szCs w:val="28"/>
        </w:rPr>
        <w:t xml:space="preserve">Задачи, связанные с историей освоения космоса. Игра «Полет на Марс». </w:t>
      </w:r>
    </w:p>
    <w:p w14:paraId="785D7B27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szCs w:val="28"/>
        </w:rPr>
      </w:pPr>
      <w:r w:rsidRPr="00AA4FEE">
        <w:rPr>
          <w:b/>
          <w:szCs w:val="28"/>
        </w:rPr>
        <w:t>Методы обучения</w:t>
      </w:r>
      <w:r w:rsidRPr="00AA4FEE">
        <w:rPr>
          <w:szCs w:val="28"/>
        </w:rPr>
        <w:t>: игра «Полет на Марс».</w:t>
      </w:r>
    </w:p>
    <w:p w14:paraId="354A717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szCs w:val="28"/>
        </w:rPr>
        <w:t>Формы контроля:</w:t>
      </w:r>
      <w:r w:rsidRPr="00AA4FEE">
        <w:rPr>
          <w:szCs w:val="28"/>
        </w:rPr>
        <w:t xml:space="preserve"> решение занимательных задач в процессе игры.</w:t>
      </w:r>
    </w:p>
    <w:p w14:paraId="03F0BF07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17. Экономика и математика (2 ч.)</w:t>
      </w:r>
    </w:p>
    <w:p w14:paraId="45DD1143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26.</w:t>
      </w:r>
    </w:p>
    <w:p w14:paraId="4CEC0723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Раскрытие содержательной стороны экономических понятий через математические задания.</w:t>
      </w:r>
    </w:p>
    <w:p w14:paraId="15DAB4B7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рассказ, объяснение.</w:t>
      </w:r>
    </w:p>
    <w:p w14:paraId="025392A5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контроля:</w:t>
      </w:r>
      <w:r w:rsidRPr="00AA4FEE">
        <w:rPr>
          <w:color w:val="auto"/>
          <w:szCs w:val="28"/>
        </w:rPr>
        <w:t xml:space="preserve"> мини-сообщения.</w:t>
      </w:r>
    </w:p>
    <w:p w14:paraId="5B2D8654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27.</w:t>
      </w:r>
    </w:p>
    <w:p w14:paraId="7C871BC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 Решение комбинаторных задач. </w:t>
      </w:r>
    </w:p>
    <w:p w14:paraId="6642B621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решение тренировочных задач.</w:t>
      </w:r>
    </w:p>
    <w:p w14:paraId="2851F96A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проверка задач самостоятельного решения.</w:t>
      </w:r>
    </w:p>
    <w:p w14:paraId="6BDA20C9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18. Бережливость дороже богатства (1 ч.)</w:t>
      </w:r>
    </w:p>
    <w:p w14:paraId="2A28B196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28.</w:t>
      </w:r>
    </w:p>
    <w:p w14:paraId="763196FD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Пути экономии в домашнем хозяйстве. </w:t>
      </w:r>
    </w:p>
    <w:p w14:paraId="677A5D65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обучения:</w:t>
      </w:r>
      <w:r w:rsidRPr="00AA4FEE">
        <w:rPr>
          <w:color w:val="auto"/>
          <w:szCs w:val="28"/>
        </w:rPr>
        <w:t xml:space="preserve"> объяснение с просмотром презентации.</w:t>
      </w:r>
    </w:p>
    <w:p w14:paraId="5C5DE4B3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контроля:</w:t>
      </w:r>
      <w:r w:rsidRPr="00AA4FEE">
        <w:rPr>
          <w:color w:val="auto"/>
          <w:szCs w:val="28"/>
        </w:rPr>
        <w:t xml:space="preserve"> разработка творческого проекта. </w:t>
      </w:r>
    </w:p>
    <w:p w14:paraId="191B8E48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19. Земля-кормилица (1 ч.)</w:t>
      </w:r>
    </w:p>
    <w:p w14:paraId="512E1F2C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lastRenderedPageBreak/>
        <w:t>Занятие 29.</w:t>
      </w:r>
    </w:p>
    <w:p w14:paraId="716EAB9B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О бережном отношении к земле, умелом ее использовании для производства продуктов питания. Оригинальные задачи «Огород на подоконнике.</w:t>
      </w:r>
    </w:p>
    <w:p w14:paraId="3DBA443B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рассказ, объяснение с просмотром презентации.</w:t>
      </w:r>
    </w:p>
    <w:p w14:paraId="2DD86D11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 xml:space="preserve">         Формы </w:t>
      </w:r>
      <w:proofErr w:type="gramStart"/>
      <w:r w:rsidRPr="00AA4FEE">
        <w:rPr>
          <w:b/>
          <w:color w:val="auto"/>
          <w:szCs w:val="28"/>
        </w:rPr>
        <w:t>контроля</w:t>
      </w:r>
      <w:r w:rsidRPr="00AA4FEE">
        <w:rPr>
          <w:color w:val="auto"/>
          <w:szCs w:val="28"/>
        </w:rPr>
        <w:t>:  выпуск</w:t>
      </w:r>
      <w:proofErr w:type="gramEnd"/>
      <w:r w:rsidRPr="00AA4FEE">
        <w:rPr>
          <w:color w:val="auto"/>
          <w:szCs w:val="28"/>
        </w:rPr>
        <w:t xml:space="preserve"> математической газеты «Юный математик» (№4).</w:t>
      </w:r>
    </w:p>
    <w:p w14:paraId="62DCF2A6" w14:textId="6667D358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20. Логические задачи (</w:t>
      </w:r>
      <w:r w:rsidR="005F2525">
        <w:rPr>
          <w:b/>
          <w:color w:val="auto"/>
          <w:szCs w:val="28"/>
        </w:rPr>
        <w:t>2</w:t>
      </w:r>
      <w:r w:rsidRPr="00AA4FEE">
        <w:rPr>
          <w:b/>
          <w:color w:val="auto"/>
          <w:szCs w:val="28"/>
        </w:rPr>
        <w:t xml:space="preserve"> ч.)</w:t>
      </w:r>
    </w:p>
    <w:p w14:paraId="5155C377" w14:textId="6A836CB0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30</w:t>
      </w:r>
      <w:r w:rsidR="005F2525">
        <w:rPr>
          <w:b/>
          <w:color w:val="auto"/>
          <w:szCs w:val="28"/>
        </w:rPr>
        <w:t>, 31</w:t>
      </w:r>
      <w:r w:rsidRPr="00AA4FEE">
        <w:rPr>
          <w:b/>
          <w:color w:val="auto"/>
          <w:szCs w:val="28"/>
        </w:rPr>
        <w:t>.</w:t>
      </w:r>
    </w:p>
    <w:p w14:paraId="62387B0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Решение задач на переливание. Решение задач на взвешивание. </w:t>
      </w:r>
    </w:p>
    <w:p w14:paraId="2BD5A539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решение занимательных задач.</w:t>
      </w:r>
    </w:p>
    <w:p w14:paraId="3E304D14" w14:textId="3823B827" w:rsid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проверка творческих заданий.</w:t>
      </w:r>
    </w:p>
    <w:p w14:paraId="4D5C7A32" w14:textId="77777777" w:rsidR="005F2525" w:rsidRPr="00AA4FEE" w:rsidRDefault="005F2525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</w:p>
    <w:p w14:paraId="5E09DC25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21. Делится или не делится. Признаки делимости (2 ч.)</w:t>
      </w:r>
    </w:p>
    <w:p w14:paraId="3B4F5627" w14:textId="0AC8970F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3</w:t>
      </w:r>
      <w:r w:rsidR="005F2525">
        <w:rPr>
          <w:b/>
          <w:color w:val="auto"/>
          <w:szCs w:val="28"/>
        </w:rPr>
        <w:t>2</w:t>
      </w:r>
      <w:r w:rsidRPr="00AA4FEE">
        <w:rPr>
          <w:b/>
          <w:color w:val="auto"/>
          <w:szCs w:val="28"/>
        </w:rPr>
        <w:t>.</w:t>
      </w:r>
    </w:p>
    <w:p w14:paraId="6DA8E06B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Признаки делимости на 2, 3, 5, 6, 9, 10.</w:t>
      </w:r>
    </w:p>
    <w:p w14:paraId="02B6694D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объяснение.</w:t>
      </w:r>
    </w:p>
    <w:p w14:paraId="2AF26F56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проверка задач самостоятельного решения.</w:t>
      </w:r>
    </w:p>
    <w:p w14:paraId="31A61135" w14:textId="4BC0EA05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3</w:t>
      </w:r>
      <w:r w:rsidR="005F2525">
        <w:rPr>
          <w:b/>
          <w:color w:val="auto"/>
          <w:szCs w:val="28"/>
        </w:rPr>
        <w:t>3</w:t>
      </w:r>
      <w:r w:rsidRPr="00AA4FEE">
        <w:rPr>
          <w:b/>
          <w:color w:val="auto"/>
          <w:szCs w:val="28"/>
        </w:rPr>
        <w:t>.</w:t>
      </w:r>
    </w:p>
    <w:p w14:paraId="4AEEFC5D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 Задачи на смекалку. </w:t>
      </w:r>
    </w:p>
    <w:p w14:paraId="4D545B05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решение занимательных задач.</w:t>
      </w:r>
    </w:p>
    <w:p w14:paraId="3834A37C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540"/>
        <w:jc w:val="left"/>
        <w:rPr>
          <w:i/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контроля:</w:t>
      </w:r>
      <w:r w:rsidRPr="00AA4FEE">
        <w:rPr>
          <w:color w:val="auto"/>
          <w:szCs w:val="28"/>
        </w:rPr>
        <w:t xml:space="preserve"> проверка творческих заданий.</w:t>
      </w:r>
    </w:p>
    <w:p w14:paraId="5670AFA0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 xml:space="preserve">Тема 22. Защита творческих проектов и исследовательских </w:t>
      </w:r>
      <w:proofErr w:type="gramStart"/>
      <w:r w:rsidRPr="00AA4FEE">
        <w:rPr>
          <w:b/>
          <w:color w:val="auto"/>
          <w:szCs w:val="28"/>
        </w:rPr>
        <w:t>работ(</w:t>
      </w:r>
      <w:proofErr w:type="gramEnd"/>
      <w:r w:rsidRPr="00AA4FEE">
        <w:rPr>
          <w:b/>
          <w:color w:val="auto"/>
          <w:szCs w:val="28"/>
        </w:rPr>
        <w:t>1 ч.)</w:t>
      </w:r>
    </w:p>
    <w:p w14:paraId="3C0E7653" w14:textId="74000B6E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3</w:t>
      </w:r>
      <w:r w:rsidR="005F2525">
        <w:rPr>
          <w:b/>
          <w:color w:val="auto"/>
          <w:szCs w:val="28"/>
        </w:rPr>
        <w:t>4</w:t>
      </w:r>
      <w:r w:rsidRPr="00AA4FEE">
        <w:rPr>
          <w:b/>
          <w:color w:val="auto"/>
          <w:szCs w:val="28"/>
        </w:rPr>
        <w:t>.</w:t>
      </w:r>
    </w:p>
    <w:p w14:paraId="11DE28E5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>Защита творческих проектов и исследовательских работ.</w:t>
      </w:r>
    </w:p>
    <w:p w14:paraId="12D38B65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708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</w:t>
      </w:r>
      <w:r w:rsidRPr="00AA4FEE">
        <w:rPr>
          <w:color w:val="auto"/>
          <w:szCs w:val="28"/>
        </w:rPr>
        <w:t>: активное участие учащихся в эвристических беседах.</w:t>
      </w:r>
    </w:p>
    <w:p w14:paraId="58976FFE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708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защита проектов.</w:t>
      </w:r>
    </w:p>
    <w:p w14:paraId="44B035FF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Тема 23. Урок обобщения. «Математика вокруг нас» (1 ч.)</w:t>
      </w:r>
    </w:p>
    <w:p w14:paraId="37143F7E" w14:textId="23988BC4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b/>
          <w:color w:val="auto"/>
          <w:szCs w:val="28"/>
        </w:rPr>
      </w:pPr>
      <w:r w:rsidRPr="00AA4FEE">
        <w:rPr>
          <w:b/>
          <w:color w:val="auto"/>
          <w:szCs w:val="28"/>
        </w:rPr>
        <w:t>Занятие 3</w:t>
      </w:r>
      <w:r w:rsidR="005F2525">
        <w:rPr>
          <w:b/>
          <w:color w:val="auto"/>
          <w:szCs w:val="28"/>
        </w:rPr>
        <w:t>5</w:t>
      </w:r>
      <w:r w:rsidRPr="00AA4FEE">
        <w:rPr>
          <w:b/>
          <w:color w:val="auto"/>
          <w:szCs w:val="28"/>
        </w:rPr>
        <w:t>.</w:t>
      </w:r>
    </w:p>
    <w:p w14:paraId="1ED4A608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color w:val="auto"/>
          <w:szCs w:val="28"/>
        </w:rPr>
      </w:pPr>
      <w:r w:rsidRPr="00AA4FEE">
        <w:rPr>
          <w:color w:val="auto"/>
          <w:szCs w:val="28"/>
        </w:rPr>
        <w:t xml:space="preserve">Игры и соревнования. </w:t>
      </w:r>
      <w:proofErr w:type="gramStart"/>
      <w:r w:rsidRPr="00AA4FEE">
        <w:rPr>
          <w:color w:val="auto"/>
          <w:szCs w:val="28"/>
        </w:rPr>
        <w:t>Награждение учащихся</w:t>
      </w:r>
      <w:proofErr w:type="gramEnd"/>
      <w:r w:rsidRPr="00AA4FEE">
        <w:rPr>
          <w:color w:val="auto"/>
          <w:szCs w:val="28"/>
        </w:rPr>
        <w:t xml:space="preserve"> успешно освоивших программу курса.</w:t>
      </w:r>
    </w:p>
    <w:p w14:paraId="5EF251E7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708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Методы обучения:</w:t>
      </w:r>
      <w:r w:rsidRPr="00AA4FEE">
        <w:rPr>
          <w:color w:val="auto"/>
          <w:szCs w:val="28"/>
        </w:rPr>
        <w:t xml:space="preserve"> игра «Математика вокруг нас».</w:t>
      </w:r>
    </w:p>
    <w:p w14:paraId="113CF252" w14:textId="77777777" w:rsidR="00AA4FEE" w:rsidRPr="00AA4FEE" w:rsidRDefault="00AA4FEE" w:rsidP="00AA4FEE">
      <w:pPr>
        <w:shd w:val="clear" w:color="auto" w:fill="FFFFFF"/>
        <w:autoSpaceDE w:val="0"/>
        <w:autoSpaceDN w:val="0"/>
        <w:adjustRightInd w:val="0"/>
        <w:spacing w:after="0" w:line="276" w:lineRule="auto"/>
        <w:ind w:left="0" w:right="0" w:firstLine="708"/>
        <w:jc w:val="left"/>
        <w:rPr>
          <w:color w:val="auto"/>
          <w:szCs w:val="28"/>
        </w:rPr>
      </w:pPr>
      <w:r w:rsidRPr="00AA4FEE">
        <w:rPr>
          <w:b/>
          <w:color w:val="auto"/>
          <w:szCs w:val="28"/>
        </w:rPr>
        <w:t>Формы контроля</w:t>
      </w:r>
      <w:r w:rsidRPr="00AA4FEE">
        <w:rPr>
          <w:color w:val="auto"/>
          <w:szCs w:val="28"/>
        </w:rPr>
        <w:t>: подведение итогов.</w:t>
      </w:r>
    </w:p>
    <w:p w14:paraId="4CA37F42" w14:textId="3755F6B2" w:rsidR="00AA4FEE" w:rsidRPr="00AA4FEE" w:rsidRDefault="00AA4FEE" w:rsidP="00AA4FEE">
      <w:pPr>
        <w:spacing w:after="0" w:line="240" w:lineRule="auto"/>
        <w:ind w:left="0" w:right="0" w:firstLine="705"/>
        <w:rPr>
          <w:color w:val="auto"/>
          <w:szCs w:val="28"/>
        </w:rPr>
      </w:pPr>
    </w:p>
    <w:p w14:paraId="77E5DDD5" w14:textId="77777777" w:rsidR="00AA4FEE" w:rsidRPr="00AA4FEE" w:rsidRDefault="00AA4FEE" w:rsidP="00AA4FEE">
      <w:pPr>
        <w:spacing w:after="0" w:line="240" w:lineRule="auto"/>
        <w:ind w:left="0" w:right="0" w:firstLine="705"/>
        <w:rPr>
          <w:color w:val="auto"/>
          <w:szCs w:val="28"/>
        </w:rPr>
      </w:pPr>
    </w:p>
    <w:p w14:paraId="283A5AF0" w14:textId="77777777" w:rsidR="00AA4FEE" w:rsidRPr="00AA4FEE" w:rsidRDefault="00AA4FEE" w:rsidP="00AA4FEE">
      <w:pPr>
        <w:overflowPunct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8"/>
        </w:rPr>
      </w:pPr>
    </w:p>
    <w:p w14:paraId="706AD2A5" w14:textId="77777777" w:rsidR="00AA4FEE" w:rsidRDefault="00AA4FEE" w:rsidP="00AA4FEE">
      <w:pPr>
        <w:spacing w:line="240" w:lineRule="auto"/>
        <w:ind w:firstLine="536"/>
        <w:rPr>
          <w:b/>
          <w:szCs w:val="28"/>
        </w:rPr>
      </w:pPr>
    </w:p>
    <w:p w14:paraId="3335F978" w14:textId="77777777" w:rsidR="00AA4FEE" w:rsidRDefault="00AA4FEE" w:rsidP="00AA4FEE">
      <w:pPr>
        <w:spacing w:line="240" w:lineRule="auto"/>
        <w:ind w:left="0" w:firstLine="0"/>
        <w:rPr>
          <w:b/>
          <w:szCs w:val="28"/>
        </w:rPr>
      </w:pPr>
    </w:p>
    <w:p w14:paraId="023FF8C4" w14:textId="6DFE9BB4" w:rsidR="005F2525" w:rsidRPr="005F2525" w:rsidRDefault="007A2295" w:rsidP="006F4F34">
      <w:pPr>
        <w:spacing w:line="240" w:lineRule="auto"/>
        <w:ind w:right="2810"/>
        <w:jc w:val="center"/>
        <w:rPr>
          <w:b/>
        </w:rPr>
      </w:pPr>
      <w:r w:rsidRPr="00D81DAE">
        <w:rPr>
          <w:szCs w:val="28"/>
        </w:rPr>
        <w:lastRenderedPageBreak/>
        <w:t>III.</w:t>
      </w:r>
      <w:r>
        <w:rPr>
          <w:szCs w:val="28"/>
        </w:rPr>
        <w:t xml:space="preserve"> </w:t>
      </w:r>
      <w:r w:rsidR="00667607" w:rsidRPr="00667607">
        <w:rPr>
          <w:b/>
        </w:rPr>
        <w:t>Тематическое планирование</w:t>
      </w:r>
      <w:r w:rsidR="006F4F34">
        <w:rPr>
          <w:b/>
        </w:rPr>
        <w:t>.</w:t>
      </w:r>
    </w:p>
    <w:tbl>
      <w:tblPr>
        <w:tblW w:w="10043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5529"/>
        <w:gridCol w:w="1021"/>
        <w:gridCol w:w="1388"/>
        <w:gridCol w:w="1233"/>
      </w:tblGrid>
      <w:tr w:rsidR="005F2525" w:rsidRPr="005F2525" w14:paraId="08926276" w14:textId="77777777" w:rsidTr="00532CAB">
        <w:trPr>
          <w:trHeight w:val="58"/>
        </w:trPr>
        <w:tc>
          <w:tcPr>
            <w:tcW w:w="872" w:type="dxa"/>
            <w:vMerge w:val="restart"/>
          </w:tcPr>
          <w:p w14:paraId="6B372C2D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5F2525">
              <w:rPr>
                <w:b/>
                <w:sz w:val="24"/>
                <w:szCs w:val="24"/>
              </w:rPr>
              <w:t>№</w:t>
            </w:r>
          </w:p>
          <w:p w14:paraId="3EA6A44D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F2525">
              <w:rPr>
                <w:b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5529" w:type="dxa"/>
            <w:vMerge w:val="restart"/>
          </w:tcPr>
          <w:p w14:paraId="19F9E263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5F2525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</w:tcPr>
          <w:p w14:paraId="39E0EAF9" w14:textId="5C4CE24D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F2525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5F2525">
              <w:rPr>
                <w:b/>
                <w:sz w:val="24"/>
                <w:szCs w:val="24"/>
              </w:rPr>
              <w:t>во часов</w:t>
            </w:r>
            <w:r w:rsidRPr="005F252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</w:tcBorders>
          </w:tcPr>
          <w:p w14:paraId="226E9D39" w14:textId="488390CE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5F2525" w:rsidRPr="005F2525" w14:paraId="502AB443" w14:textId="77777777" w:rsidTr="005F2525">
        <w:trPr>
          <w:trHeight w:val="1082"/>
        </w:trPr>
        <w:tc>
          <w:tcPr>
            <w:tcW w:w="872" w:type="dxa"/>
            <w:vMerge/>
          </w:tcPr>
          <w:p w14:paraId="72D7F8AB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626BB3FA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8E46166" w14:textId="4D43DFD6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14:paraId="4C796F41" w14:textId="3109452D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5F2525">
              <w:rPr>
                <w:b/>
                <w:sz w:val="24"/>
                <w:szCs w:val="24"/>
              </w:rPr>
              <w:t>План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33" w:type="dxa"/>
          </w:tcPr>
          <w:p w14:paraId="69ADEB59" w14:textId="26AA71CF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5F2525">
              <w:rPr>
                <w:b/>
                <w:sz w:val="24"/>
                <w:szCs w:val="24"/>
              </w:rPr>
              <w:t>акт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5F2525" w:rsidRPr="005F2525" w14:paraId="034A5001" w14:textId="77777777" w:rsidTr="005F2525">
        <w:tc>
          <w:tcPr>
            <w:tcW w:w="872" w:type="dxa"/>
          </w:tcPr>
          <w:p w14:paraId="11523CA5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1AED324D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Старинные системы записи чисел</w:t>
            </w:r>
          </w:p>
        </w:tc>
        <w:tc>
          <w:tcPr>
            <w:tcW w:w="1021" w:type="dxa"/>
          </w:tcPr>
          <w:p w14:paraId="18AF7BD5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1F2E5546" w14:textId="73617282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4F8A2F6D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126E8F64" w14:textId="77777777" w:rsidTr="005F2525">
        <w:tc>
          <w:tcPr>
            <w:tcW w:w="872" w:type="dxa"/>
          </w:tcPr>
          <w:p w14:paraId="54EBDCF3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77884505" w14:textId="77777777" w:rsidR="005F2525" w:rsidRPr="005F2525" w:rsidRDefault="005F2525" w:rsidP="005F2525">
            <w:pPr>
              <w:tabs>
                <w:tab w:val="left" w:pos="3468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Четыре действия арифметики</w:t>
            </w:r>
            <w:r w:rsidRPr="005F2525">
              <w:rPr>
                <w:sz w:val="24"/>
                <w:szCs w:val="24"/>
              </w:rPr>
              <w:tab/>
            </w:r>
          </w:p>
        </w:tc>
        <w:tc>
          <w:tcPr>
            <w:tcW w:w="1021" w:type="dxa"/>
          </w:tcPr>
          <w:p w14:paraId="41CCD37E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69DA5A38" w14:textId="7C72D158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8C40130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2EEDFACA" w14:textId="77777777" w:rsidTr="005F2525">
        <w:tc>
          <w:tcPr>
            <w:tcW w:w="872" w:type="dxa"/>
          </w:tcPr>
          <w:p w14:paraId="367FBA08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5D10A26A" w14:textId="77777777" w:rsidR="005F2525" w:rsidRPr="005F2525" w:rsidRDefault="005F2525" w:rsidP="005F25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Как появились меры длины. Как измеряли на Руси.</w:t>
            </w:r>
          </w:p>
        </w:tc>
        <w:tc>
          <w:tcPr>
            <w:tcW w:w="1021" w:type="dxa"/>
          </w:tcPr>
          <w:p w14:paraId="6233B0B8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740F787A" w14:textId="5BD6215E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108DE745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070A17AD" w14:textId="77777777" w:rsidTr="005F2525">
        <w:tc>
          <w:tcPr>
            <w:tcW w:w="872" w:type="dxa"/>
          </w:tcPr>
          <w:p w14:paraId="7ABADE1D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6DE7EA5B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Возникновение денег. Денежная система в Древней Руси</w:t>
            </w:r>
          </w:p>
        </w:tc>
        <w:tc>
          <w:tcPr>
            <w:tcW w:w="1021" w:type="dxa"/>
          </w:tcPr>
          <w:p w14:paraId="75168D95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7D4275F3" w14:textId="40CAEB7D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9B3EFF9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2704FE05" w14:textId="77777777" w:rsidTr="005F2525">
        <w:tc>
          <w:tcPr>
            <w:tcW w:w="872" w:type="dxa"/>
          </w:tcPr>
          <w:p w14:paraId="293AF0D6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553602EE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Как люди научились измерять время. Изобретение календаря</w:t>
            </w:r>
          </w:p>
        </w:tc>
        <w:tc>
          <w:tcPr>
            <w:tcW w:w="1021" w:type="dxa"/>
          </w:tcPr>
          <w:p w14:paraId="141B3F5A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745A1FD5" w14:textId="43B8FA2B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40841ACD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70897A6D" w14:textId="77777777" w:rsidTr="005F2525">
        <w:tc>
          <w:tcPr>
            <w:tcW w:w="872" w:type="dxa"/>
          </w:tcPr>
          <w:p w14:paraId="0591CD9A" w14:textId="6C4E0FC6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458940DF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Происхождение метрической системы мер. Система мер русского народа.</w:t>
            </w:r>
          </w:p>
        </w:tc>
        <w:tc>
          <w:tcPr>
            <w:tcW w:w="1021" w:type="dxa"/>
          </w:tcPr>
          <w:p w14:paraId="3D8A8021" w14:textId="21C5F2DD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28FDBEEE" w14:textId="2A6222B5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29926716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034BF9E5" w14:textId="77777777" w:rsidTr="005F2525">
        <w:tc>
          <w:tcPr>
            <w:tcW w:w="872" w:type="dxa"/>
          </w:tcPr>
          <w:p w14:paraId="3FDF26B4" w14:textId="09C00AAE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6EDC9DC8" w14:textId="542CF985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Происхождение метрической системы мер. Система мер русского народа.</w:t>
            </w:r>
          </w:p>
        </w:tc>
        <w:tc>
          <w:tcPr>
            <w:tcW w:w="1021" w:type="dxa"/>
          </w:tcPr>
          <w:p w14:paraId="209DEC0F" w14:textId="5C6D42EC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6575AC3A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6E5D106C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2EFCA63C" w14:textId="77777777" w:rsidTr="005F2525">
        <w:tc>
          <w:tcPr>
            <w:tcW w:w="872" w:type="dxa"/>
          </w:tcPr>
          <w:p w14:paraId="652A93B8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2D71D7E1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Знаменитые математики</w:t>
            </w:r>
          </w:p>
        </w:tc>
        <w:tc>
          <w:tcPr>
            <w:tcW w:w="1021" w:type="dxa"/>
          </w:tcPr>
          <w:p w14:paraId="0373AB02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07741E28" w14:textId="11DA407D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0CB5A160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0ED5AC4E" w14:textId="77777777" w:rsidTr="005F2525">
        <w:tc>
          <w:tcPr>
            <w:tcW w:w="872" w:type="dxa"/>
          </w:tcPr>
          <w:p w14:paraId="2D8214C7" w14:textId="70A2BB12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7263ECFB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Из истории цифры 7</w:t>
            </w:r>
          </w:p>
        </w:tc>
        <w:tc>
          <w:tcPr>
            <w:tcW w:w="1021" w:type="dxa"/>
          </w:tcPr>
          <w:p w14:paraId="7E875F74" w14:textId="3CD74631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1F3C53D3" w14:textId="7CE8C0DE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686892D4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24FACAE3" w14:textId="77777777" w:rsidTr="005F2525">
        <w:tc>
          <w:tcPr>
            <w:tcW w:w="872" w:type="dxa"/>
          </w:tcPr>
          <w:p w14:paraId="2AEA552A" w14:textId="53F5DAD6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7AD1F007" w14:textId="319AAF8F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Из истории цифры 7</w:t>
            </w:r>
          </w:p>
        </w:tc>
        <w:tc>
          <w:tcPr>
            <w:tcW w:w="1021" w:type="dxa"/>
          </w:tcPr>
          <w:p w14:paraId="62F234D7" w14:textId="40A8801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00E1FABE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85D0E4E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7DE3AED4" w14:textId="77777777" w:rsidTr="005F2525">
        <w:tc>
          <w:tcPr>
            <w:tcW w:w="872" w:type="dxa"/>
          </w:tcPr>
          <w:p w14:paraId="363FE548" w14:textId="4D423F45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4C4BD6CB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Математика и столица России</w:t>
            </w:r>
          </w:p>
        </w:tc>
        <w:tc>
          <w:tcPr>
            <w:tcW w:w="1021" w:type="dxa"/>
          </w:tcPr>
          <w:p w14:paraId="147C0935" w14:textId="19079595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63642172" w14:textId="083BED1A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1363FCBE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51086DE2" w14:textId="77777777" w:rsidTr="005F2525">
        <w:tc>
          <w:tcPr>
            <w:tcW w:w="872" w:type="dxa"/>
          </w:tcPr>
          <w:p w14:paraId="616D9D5D" w14:textId="74797183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453AEAD3" w14:textId="465DCF98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Математика и столица России</w:t>
            </w:r>
          </w:p>
        </w:tc>
        <w:tc>
          <w:tcPr>
            <w:tcW w:w="1021" w:type="dxa"/>
          </w:tcPr>
          <w:p w14:paraId="004F8C07" w14:textId="17F1C7B3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06BBA730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68098A38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58A41057" w14:textId="77777777" w:rsidTr="005F2525">
        <w:tc>
          <w:tcPr>
            <w:tcW w:w="872" w:type="dxa"/>
          </w:tcPr>
          <w:p w14:paraId="22B708DB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62DB8D8D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Геометрия – значит «земледелие»</w:t>
            </w:r>
          </w:p>
        </w:tc>
        <w:tc>
          <w:tcPr>
            <w:tcW w:w="1021" w:type="dxa"/>
          </w:tcPr>
          <w:p w14:paraId="1BD24BD1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6DB3527C" w14:textId="7E03BA03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13705CC8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477A6631" w14:textId="77777777" w:rsidTr="005F2525">
        <w:tc>
          <w:tcPr>
            <w:tcW w:w="872" w:type="dxa"/>
          </w:tcPr>
          <w:p w14:paraId="2913AF7A" w14:textId="17BF6670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733F94F0" w14:textId="77777777" w:rsidR="005F2525" w:rsidRPr="005F2525" w:rsidRDefault="005F2525" w:rsidP="005F25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1021" w:type="dxa"/>
          </w:tcPr>
          <w:p w14:paraId="6941AF2D" w14:textId="08C01E6C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0E901637" w14:textId="7003EE70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48B0F381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7A371353" w14:textId="77777777" w:rsidTr="005F2525">
        <w:tc>
          <w:tcPr>
            <w:tcW w:w="872" w:type="dxa"/>
          </w:tcPr>
          <w:p w14:paraId="5755FDB5" w14:textId="02D5EB7C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18F2E3B8" w14:textId="36F69B3B" w:rsidR="005F2525" w:rsidRPr="005F2525" w:rsidRDefault="005F2525" w:rsidP="005F25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1021" w:type="dxa"/>
          </w:tcPr>
          <w:p w14:paraId="3916D0F4" w14:textId="4D5BCDBB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3B5AE294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28B31B9D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7DA18E16" w14:textId="77777777" w:rsidTr="005F2525">
        <w:tc>
          <w:tcPr>
            <w:tcW w:w="872" w:type="dxa"/>
          </w:tcPr>
          <w:p w14:paraId="3DAF46D5" w14:textId="740CCDAB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083D3BD7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Происхождение дробей</w:t>
            </w:r>
          </w:p>
        </w:tc>
        <w:tc>
          <w:tcPr>
            <w:tcW w:w="1021" w:type="dxa"/>
          </w:tcPr>
          <w:p w14:paraId="302D4E25" w14:textId="2E121112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21D30304" w14:textId="61DF2783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372766DA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403937FE" w14:textId="77777777" w:rsidTr="005F2525">
        <w:tc>
          <w:tcPr>
            <w:tcW w:w="872" w:type="dxa"/>
          </w:tcPr>
          <w:p w14:paraId="5401B39C" w14:textId="409C66A5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60545B22" w14:textId="0A4D1535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Происхождение дробей</w:t>
            </w:r>
          </w:p>
        </w:tc>
        <w:tc>
          <w:tcPr>
            <w:tcW w:w="1021" w:type="dxa"/>
          </w:tcPr>
          <w:p w14:paraId="1F392409" w14:textId="0625A3CD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6E282A55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15ED0082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20066F39" w14:textId="77777777" w:rsidTr="005F2525">
        <w:tc>
          <w:tcPr>
            <w:tcW w:w="872" w:type="dxa"/>
          </w:tcPr>
          <w:p w14:paraId="39D4DA7A" w14:textId="41D49EE6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35CE5728" w14:textId="77777777" w:rsidR="005F2525" w:rsidRPr="005F2525" w:rsidRDefault="005F2525" w:rsidP="005F25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Комбинаторные задачи. Применение графов к решению задач</w:t>
            </w:r>
          </w:p>
        </w:tc>
        <w:tc>
          <w:tcPr>
            <w:tcW w:w="1021" w:type="dxa"/>
          </w:tcPr>
          <w:p w14:paraId="47F27565" w14:textId="5244BE5C" w:rsidR="005F2525" w:rsidRPr="005F2525" w:rsidRDefault="006F4F34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62AC7083" w14:textId="48FBAAED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0C6529EF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586C0DAF" w14:textId="77777777" w:rsidTr="005F2525">
        <w:tc>
          <w:tcPr>
            <w:tcW w:w="872" w:type="dxa"/>
          </w:tcPr>
          <w:p w14:paraId="73C170CA" w14:textId="2C223E13" w:rsidR="006F4F34" w:rsidRPr="005F2525" w:rsidRDefault="006F4F34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5F10E1F4" w14:textId="18E7A33B" w:rsidR="006F4F34" w:rsidRPr="005F2525" w:rsidRDefault="006F4F34" w:rsidP="005F25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Комбинаторные задачи. Применение графов к решению задач</w:t>
            </w:r>
          </w:p>
        </w:tc>
        <w:tc>
          <w:tcPr>
            <w:tcW w:w="1021" w:type="dxa"/>
          </w:tcPr>
          <w:p w14:paraId="25B92F20" w14:textId="3247B015" w:rsidR="006F4F34" w:rsidRPr="005F2525" w:rsidRDefault="006F4F34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4C519E2A" w14:textId="77777777" w:rsidR="006F4F34" w:rsidRPr="005F2525" w:rsidRDefault="006F4F34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22D8C4B" w14:textId="77777777" w:rsidR="006F4F34" w:rsidRPr="005F2525" w:rsidRDefault="006F4F34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0E6A2D0C" w14:textId="77777777" w:rsidTr="005F2525">
        <w:tc>
          <w:tcPr>
            <w:tcW w:w="872" w:type="dxa"/>
          </w:tcPr>
          <w:p w14:paraId="31E5966E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4FC8C0B1" w14:textId="77777777" w:rsidR="005F2525" w:rsidRPr="005F2525" w:rsidRDefault="005F2525" w:rsidP="005F25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Геометрия в пространстве</w:t>
            </w:r>
          </w:p>
        </w:tc>
        <w:tc>
          <w:tcPr>
            <w:tcW w:w="1021" w:type="dxa"/>
          </w:tcPr>
          <w:p w14:paraId="6395321F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6DB0B7B6" w14:textId="79D913DF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2F84A2E6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F2525" w:rsidRPr="005F2525" w14:paraId="7C8606A4" w14:textId="77777777" w:rsidTr="005F2525">
        <w:tc>
          <w:tcPr>
            <w:tcW w:w="872" w:type="dxa"/>
          </w:tcPr>
          <w:p w14:paraId="1A4ED085" w14:textId="7C84D564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5CA249C5" w14:textId="77777777" w:rsidR="005F2525" w:rsidRPr="005F2525" w:rsidRDefault="005F2525" w:rsidP="005F25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Математика и здоровье человека</w:t>
            </w:r>
          </w:p>
        </w:tc>
        <w:tc>
          <w:tcPr>
            <w:tcW w:w="1021" w:type="dxa"/>
          </w:tcPr>
          <w:p w14:paraId="58F4E108" w14:textId="2CD1F5D6" w:rsidR="005F2525" w:rsidRPr="005F2525" w:rsidRDefault="006F4F34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72B4D881" w14:textId="17DC40AF" w:rsidR="005F2525" w:rsidRPr="005F2525" w:rsidRDefault="005F2525" w:rsidP="005F252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1EE2C400" w14:textId="77777777" w:rsidR="005F2525" w:rsidRPr="005F2525" w:rsidRDefault="005F2525" w:rsidP="005F2525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60FEC146" w14:textId="77777777" w:rsidTr="005F2525">
        <w:tc>
          <w:tcPr>
            <w:tcW w:w="872" w:type="dxa"/>
          </w:tcPr>
          <w:p w14:paraId="1A1459D6" w14:textId="59999AAC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19C72A08" w14:textId="6F6FDE33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Математика и здоровье человека</w:t>
            </w:r>
          </w:p>
        </w:tc>
        <w:tc>
          <w:tcPr>
            <w:tcW w:w="1021" w:type="dxa"/>
          </w:tcPr>
          <w:p w14:paraId="08A42CBB" w14:textId="0DD0D80E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1D54C1C6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579A997A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29CA691C" w14:textId="77777777" w:rsidTr="005F2525">
        <w:tc>
          <w:tcPr>
            <w:tcW w:w="872" w:type="dxa"/>
          </w:tcPr>
          <w:p w14:paraId="55C2901A" w14:textId="5D2CC94B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241F0B64" w14:textId="473EA250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Математика и здоровье человека</w:t>
            </w:r>
          </w:p>
        </w:tc>
        <w:tc>
          <w:tcPr>
            <w:tcW w:w="1021" w:type="dxa"/>
          </w:tcPr>
          <w:p w14:paraId="5604BBEA" w14:textId="1FFD453D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0EA9EFE1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2864457C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34A05650" w14:textId="77777777" w:rsidTr="005F2525">
        <w:tc>
          <w:tcPr>
            <w:tcW w:w="872" w:type="dxa"/>
          </w:tcPr>
          <w:p w14:paraId="3CB9CF31" w14:textId="50C43606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3F4E7054" w14:textId="77777777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Покорение космоса и математика</w:t>
            </w:r>
          </w:p>
        </w:tc>
        <w:tc>
          <w:tcPr>
            <w:tcW w:w="1021" w:type="dxa"/>
          </w:tcPr>
          <w:p w14:paraId="3F382513" w14:textId="0833E61B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7702326F" w14:textId="77AA37FD" w:rsidR="006F4F34" w:rsidRPr="005F2525" w:rsidRDefault="006F4F34" w:rsidP="006F4F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2A55B227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66CD8804" w14:textId="77777777" w:rsidTr="005F2525">
        <w:tc>
          <w:tcPr>
            <w:tcW w:w="872" w:type="dxa"/>
          </w:tcPr>
          <w:p w14:paraId="45CE7BB3" w14:textId="5F32CB9C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14:paraId="1D6C5187" w14:textId="0CD0DAD1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Покорение космоса и математика</w:t>
            </w:r>
          </w:p>
        </w:tc>
        <w:tc>
          <w:tcPr>
            <w:tcW w:w="1021" w:type="dxa"/>
          </w:tcPr>
          <w:p w14:paraId="5F80772A" w14:textId="4A0F5228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5E687F44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69E73AF4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31D5016A" w14:textId="77777777" w:rsidTr="005F2525">
        <w:tc>
          <w:tcPr>
            <w:tcW w:w="872" w:type="dxa"/>
          </w:tcPr>
          <w:p w14:paraId="061C143B" w14:textId="4D02B0CA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14:paraId="7E40D4C0" w14:textId="77777777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Экономика и математика</w:t>
            </w:r>
          </w:p>
        </w:tc>
        <w:tc>
          <w:tcPr>
            <w:tcW w:w="1021" w:type="dxa"/>
          </w:tcPr>
          <w:p w14:paraId="182EC83B" w14:textId="1CCCA76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6662BDF7" w14:textId="5832CA83" w:rsidR="006F4F34" w:rsidRPr="005F2525" w:rsidRDefault="006F4F34" w:rsidP="006F4F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51E98B3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489CBF86" w14:textId="77777777" w:rsidTr="005F2525">
        <w:tc>
          <w:tcPr>
            <w:tcW w:w="872" w:type="dxa"/>
          </w:tcPr>
          <w:p w14:paraId="694EAE69" w14:textId="172F851A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14:paraId="0A85F366" w14:textId="02371CC7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Экономика и математика</w:t>
            </w:r>
          </w:p>
        </w:tc>
        <w:tc>
          <w:tcPr>
            <w:tcW w:w="1021" w:type="dxa"/>
          </w:tcPr>
          <w:p w14:paraId="4FD75031" w14:textId="723EE62B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122C543A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49A7E22D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00C9BCC7" w14:textId="77777777" w:rsidTr="005F2525">
        <w:tc>
          <w:tcPr>
            <w:tcW w:w="872" w:type="dxa"/>
          </w:tcPr>
          <w:p w14:paraId="53A4190C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529" w:type="dxa"/>
          </w:tcPr>
          <w:p w14:paraId="5961BD85" w14:textId="77777777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Бережливость дороже богатства</w:t>
            </w:r>
          </w:p>
        </w:tc>
        <w:tc>
          <w:tcPr>
            <w:tcW w:w="1021" w:type="dxa"/>
          </w:tcPr>
          <w:p w14:paraId="15B08131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2F590187" w14:textId="2F8FE91E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049C71E3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1D8631F8" w14:textId="77777777" w:rsidTr="005F2525">
        <w:tc>
          <w:tcPr>
            <w:tcW w:w="872" w:type="dxa"/>
          </w:tcPr>
          <w:p w14:paraId="565BD151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14:paraId="1B7A0505" w14:textId="77777777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Земля-кормилица</w:t>
            </w:r>
          </w:p>
        </w:tc>
        <w:tc>
          <w:tcPr>
            <w:tcW w:w="1021" w:type="dxa"/>
          </w:tcPr>
          <w:p w14:paraId="331F41AC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51272772" w14:textId="3EEF0275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66211096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285E2088" w14:textId="77777777" w:rsidTr="005F2525">
        <w:tc>
          <w:tcPr>
            <w:tcW w:w="872" w:type="dxa"/>
          </w:tcPr>
          <w:p w14:paraId="4037CB04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14:paraId="37741CB7" w14:textId="77777777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Логические задачи</w:t>
            </w:r>
          </w:p>
        </w:tc>
        <w:tc>
          <w:tcPr>
            <w:tcW w:w="1021" w:type="dxa"/>
          </w:tcPr>
          <w:p w14:paraId="7C7E5E29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16EF4841" w14:textId="723E252F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4B394BE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0EB2ADFF" w14:textId="77777777" w:rsidTr="005F2525">
        <w:tc>
          <w:tcPr>
            <w:tcW w:w="872" w:type="dxa"/>
          </w:tcPr>
          <w:p w14:paraId="26096498" w14:textId="11F0257A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14:paraId="5164F475" w14:textId="3A98014B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Логические задачи</w:t>
            </w:r>
          </w:p>
        </w:tc>
        <w:tc>
          <w:tcPr>
            <w:tcW w:w="1021" w:type="dxa"/>
          </w:tcPr>
          <w:p w14:paraId="29031328" w14:textId="74765AFB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7602B986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61943B45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4AAF1DB5" w14:textId="77777777" w:rsidTr="005F2525">
        <w:tc>
          <w:tcPr>
            <w:tcW w:w="872" w:type="dxa"/>
          </w:tcPr>
          <w:p w14:paraId="3E12BD46" w14:textId="6B2C0464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6FF40549" w14:textId="77777777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Делится или не делится. Признаки делимости</w:t>
            </w:r>
          </w:p>
        </w:tc>
        <w:tc>
          <w:tcPr>
            <w:tcW w:w="1021" w:type="dxa"/>
          </w:tcPr>
          <w:p w14:paraId="7F7BC012" w14:textId="5527C993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7802027A" w14:textId="55255E61" w:rsidR="006F4F34" w:rsidRPr="005F2525" w:rsidRDefault="006F4F34" w:rsidP="006F4F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0025F185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34991285" w14:textId="77777777" w:rsidTr="005F2525">
        <w:tc>
          <w:tcPr>
            <w:tcW w:w="872" w:type="dxa"/>
          </w:tcPr>
          <w:p w14:paraId="09305C1E" w14:textId="37FB33FC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14:paraId="1F4A9E74" w14:textId="5FF9FBD6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Делится или не делится. Признаки делимости</w:t>
            </w:r>
          </w:p>
        </w:tc>
        <w:tc>
          <w:tcPr>
            <w:tcW w:w="1021" w:type="dxa"/>
          </w:tcPr>
          <w:p w14:paraId="0CAD7A6C" w14:textId="726CECD5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763E3023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4AC9A3AD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3A90EDB4" w14:textId="77777777" w:rsidTr="005F2525">
        <w:tc>
          <w:tcPr>
            <w:tcW w:w="872" w:type="dxa"/>
          </w:tcPr>
          <w:p w14:paraId="3B1390E8" w14:textId="74D16598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78AAE893" w14:textId="77777777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Защита творческих проектов и исследовательских работ</w:t>
            </w:r>
          </w:p>
        </w:tc>
        <w:tc>
          <w:tcPr>
            <w:tcW w:w="1021" w:type="dxa"/>
          </w:tcPr>
          <w:p w14:paraId="4FA93681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299CCA4E" w14:textId="15A29512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F09EB33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19BCEB02" w14:textId="77777777" w:rsidTr="005F2525">
        <w:tc>
          <w:tcPr>
            <w:tcW w:w="872" w:type="dxa"/>
          </w:tcPr>
          <w:p w14:paraId="64FBD4B3" w14:textId="6D5E29EB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2C1BCDB7" w14:textId="77777777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Урок обобщения. «Математика вокруг нас»</w:t>
            </w:r>
          </w:p>
        </w:tc>
        <w:tc>
          <w:tcPr>
            <w:tcW w:w="1021" w:type="dxa"/>
          </w:tcPr>
          <w:p w14:paraId="41AFB488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0CAD9116" w14:textId="193D813F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9A3BDFF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F4F34" w:rsidRPr="005F2525" w14:paraId="6D830BA9" w14:textId="77777777" w:rsidTr="005F2525">
        <w:tc>
          <w:tcPr>
            <w:tcW w:w="872" w:type="dxa"/>
          </w:tcPr>
          <w:p w14:paraId="7F905981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5FC6A964" w14:textId="77777777" w:rsidR="006F4F34" w:rsidRPr="005F2525" w:rsidRDefault="006F4F34" w:rsidP="006F4F3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2525">
              <w:rPr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14:paraId="635D4129" w14:textId="1C4C3903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5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14:paraId="0B99A7F3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20CCD7E4" w14:textId="77777777" w:rsidR="006F4F34" w:rsidRPr="005F2525" w:rsidRDefault="006F4F34" w:rsidP="006F4F34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2A004713" w14:textId="67B378F2" w:rsidR="005F2525" w:rsidRDefault="005F2525" w:rsidP="00D52A70">
      <w:pPr>
        <w:spacing w:line="240" w:lineRule="auto"/>
        <w:ind w:right="2810"/>
        <w:jc w:val="center"/>
        <w:rPr>
          <w:b/>
        </w:rPr>
      </w:pPr>
    </w:p>
    <w:p w14:paraId="4F711369" w14:textId="77777777" w:rsidR="005F2525" w:rsidRDefault="005F2525" w:rsidP="005F2525">
      <w:pPr>
        <w:spacing w:line="240" w:lineRule="auto"/>
        <w:ind w:left="0" w:right="2810" w:firstLine="0"/>
        <w:rPr>
          <w:b/>
        </w:rPr>
      </w:pPr>
    </w:p>
    <w:sectPr w:rsidR="005F2525" w:rsidSect="000C1F62">
      <w:footerReference w:type="even" r:id="rId8"/>
      <w:footerReference w:type="default" r:id="rId9"/>
      <w:footerReference w:type="first" r:id="rId10"/>
      <w:pgSz w:w="11906" w:h="16838"/>
      <w:pgMar w:top="1137" w:right="1130" w:bottom="1142" w:left="1116" w:header="720" w:footer="30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3037" w14:textId="77777777" w:rsidR="00D40518" w:rsidRDefault="00D40518">
      <w:pPr>
        <w:spacing w:after="0" w:line="240" w:lineRule="auto"/>
      </w:pPr>
      <w:r>
        <w:separator/>
      </w:r>
    </w:p>
  </w:endnote>
  <w:endnote w:type="continuationSeparator" w:id="0">
    <w:p w14:paraId="5D381199" w14:textId="77777777" w:rsidR="00D40518" w:rsidRDefault="00D4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BD0A" w14:textId="77777777" w:rsidR="00D40518" w:rsidRDefault="00D40518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24"/>
      </w:rPr>
      <w:t>0</w:t>
    </w:r>
    <w:r>
      <w:rPr>
        <w:rFonts w:ascii="Tahoma" w:eastAsia="Tahoma" w:hAnsi="Tahoma" w:cs="Tahoma"/>
        <w:sz w:val="24"/>
      </w:rPr>
      <w:fldChar w:fldCharType="end"/>
    </w:r>
  </w:p>
  <w:p w14:paraId="20140AF1" w14:textId="77777777" w:rsidR="00D40518" w:rsidRDefault="00D40518">
    <w:pPr>
      <w:spacing w:after="0" w:line="240" w:lineRule="auto"/>
      <w:ind w:left="0" w:right="868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383804"/>
      <w:docPartObj>
        <w:docPartGallery w:val="Page Numbers (Bottom of Page)"/>
        <w:docPartUnique/>
      </w:docPartObj>
    </w:sdtPr>
    <w:sdtContent>
      <w:p w14:paraId="2DB99086" w14:textId="77777777" w:rsidR="00D40518" w:rsidRDefault="00D4051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EA36E0" w14:textId="77777777" w:rsidR="00D40518" w:rsidRDefault="00D40518">
    <w:pPr>
      <w:spacing w:after="0" w:line="240" w:lineRule="auto"/>
      <w:ind w:left="0" w:right="868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4A374" w14:textId="77777777" w:rsidR="00D40518" w:rsidRDefault="00D40518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24"/>
      </w:rPr>
      <w:t>0</w:t>
    </w:r>
    <w:r>
      <w:rPr>
        <w:rFonts w:ascii="Tahoma" w:eastAsia="Tahoma" w:hAnsi="Tahoma" w:cs="Tahoma"/>
        <w:sz w:val="24"/>
      </w:rPr>
      <w:fldChar w:fldCharType="end"/>
    </w:r>
  </w:p>
  <w:p w14:paraId="18CF6785" w14:textId="77777777" w:rsidR="00D40518" w:rsidRDefault="00D40518">
    <w:pPr>
      <w:spacing w:after="0" w:line="240" w:lineRule="auto"/>
      <w:ind w:left="0" w:right="868" w:firstLine="0"/>
      <w:jc w:val="righ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FCC3A" w14:textId="77777777" w:rsidR="00D40518" w:rsidRDefault="00D40518">
      <w:pPr>
        <w:spacing w:after="0" w:line="240" w:lineRule="auto"/>
      </w:pPr>
      <w:r>
        <w:separator/>
      </w:r>
    </w:p>
  </w:footnote>
  <w:footnote w:type="continuationSeparator" w:id="0">
    <w:p w14:paraId="32056CB8" w14:textId="77777777" w:rsidR="00D40518" w:rsidRDefault="00D40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770"/>
    <w:multiLevelType w:val="multilevel"/>
    <w:tmpl w:val="7400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5CA4"/>
    <w:multiLevelType w:val="multilevel"/>
    <w:tmpl w:val="9F1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81B04"/>
    <w:multiLevelType w:val="hybridMultilevel"/>
    <w:tmpl w:val="4A5AB7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B5B22"/>
    <w:multiLevelType w:val="multilevel"/>
    <w:tmpl w:val="D4B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420A7"/>
    <w:multiLevelType w:val="hybridMultilevel"/>
    <w:tmpl w:val="F732F56E"/>
    <w:lvl w:ilvl="0" w:tplc="EBC46D8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946BF5"/>
    <w:multiLevelType w:val="multilevel"/>
    <w:tmpl w:val="C918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5154E"/>
    <w:multiLevelType w:val="hybridMultilevel"/>
    <w:tmpl w:val="1A30F868"/>
    <w:lvl w:ilvl="0" w:tplc="466E7F12">
      <w:start w:val="2"/>
      <w:numFmt w:val="upperRoman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2C2A74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1A5FA6">
      <w:start w:val="1"/>
      <w:numFmt w:val="bullet"/>
      <w:lvlText w:val="▪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E2AFE6">
      <w:start w:val="1"/>
      <w:numFmt w:val="bullet"/>
      <w:lvlText w:val="•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28B2CA">
      <w:start w:val="1"/>
      <w:numFmt w:val="bullet"/>
      <w:lvlText w:val="o"/>
      <w:lvlJc w:val="left"/>
      <w:pPr>
        <w:ind w:left="2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4480E">
      <w:start w:val="1"/>
      <w:numFmt w:val="bullet"/>
      <w:lvlText w:val="▪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69DE">
      <w:start w:val="1"/>
      <w:numFmt w:val="bullet"/>
      <w:lvlText w:val="•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64CDE2">
      <w:start w:val="1"/>
      <w:numFmt w:val="bullet"/>
      <w:lvlText w:val="o"/>
      <w:lvlJc w:val="left"/>
      <w:pPr>
        <w:ind w:left="5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D80B4A">
      <w:start w:val="1"/>
      <w:numFmt w:val="bullet"/>
      <w:lvlText w:val="▪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DF64D5"/>
    <w:multiLevelType w:val="multilevel"/>
    <w:tmpl w:val="F632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F12A2"/>
    <w:multiLevelType w:val="hybridMultilevel"/>
    <w:tmpl w:val="418AB2DA"/>
    <w:lvl w:ilvl="0" w:tplc="782EFDC6">
      <w:start w:val="4"/>
      <w:numFmt w:val="decimal"/>
      <w:lvlText w:val="%1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9" w15:restartNumberingAfterBreak="0">
    <w:nsid w:val="0ECD091E"/>
    <w:multiLevelType w:val="multilevel"/>
    <w:tmpl w:val="FE0C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4E2312"/>
    <w:multiLevelType w:val="hybridMultilevel"/>
    <w:tmpl w:val="2C16D7D4"/>
    <w:lvl w:ilvl="0" w:tplc="7D767E5C">
      <w:start w:val="2"/>
      <w:numFmt w:val="upperRoman"/>
      <w:lvlText w:val="%1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E8F59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1E0E0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6BB6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3E3AF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E213D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E44C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A04B1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4A9B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991633"/>
    <w:multiLevelType w:val="hybridMultilevel"/>
    <w:tmpl w:val="F0DCEDD6"/>
    <w:lvl w:ilvl="0" w:tplc="4C188AB0">
      <w:start w:val="1"/>
      <w:numFmt w:val="upperRoman"/>
      <w:lvlText w:val="%1."/>
      <w:lvlJc w:val="left"/>
      <w:pPr>
        <w:ind w:left="7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2" w15:restartNumberingAfterBreak="0">
    <w:nsid w:val="17717F94"/>
    <w:multiLevelType w:val="multilevel"/>
    <w:tmpl w:val="2F6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22FC0"/>
    <w:multiLevelType w:val="multilevel"/>
    <w:tmpl w:val="1E84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1B0CE2"/>
    <w:multiLevelType w:val="hybridMultilevel"/>
    <w:tmpl w:val="CDAA827C"/>
    <w:lvl w:ilvl="0" w:tplc="77987550">
      <w:start w:val="1"/>
      <w:numFmt w:val="decimal"/>
      <w:lvlText w:val="%1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E60B70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A17C0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D6BD3E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08C4C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F2DCD2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BCA3FA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3631BC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EFE4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0B7ECB"/>
    <w:multiLevelType w:val="hybridMultilevel"/>
    <w:tmpl w:val="2C809D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9347F5"/>
    <w:multiLevelType w:val="multilevel"/>
    <w:tmpl w:val="95AC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922007"/>
    <w:multiLevelType w:val="multilevel"/>
    <w:tmpl w:val="E2B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E16EBD"/>
    <w:multiLevelType w:val="hybridMultilevel"/>
    <w:tmpl w:val="45205CE0"/>
    <w:lvl w:ilvl="0" w:tplc="714A976A">
      <w:start w:val="1"/>
      <w:numFmt w:val="bullet"/>
      <w:lvlText w:val=""/>
      <w:lvlJc w:val="left"/>
      <w:pPr>
        <w:ind w:left="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68532">
      <w:start w:val="1"/>
      <w:numFmt w:val="bullet"/>
      <w:lvlText w:val="o"/>
      <w:lvlJc w:val="left"/>
      <w:pPr>
        <w:ind w:left="1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87214">
      <w:start w:val="1"/>
      <w:numFmt w:val="bullet"/>
      <w:lvlText w:val="▪"/>
      <w:lvlJc w:val="left"/>
      <w:pPr>
        <w:ind w:left="2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0A62B4">
      <w:start w:val="1"/>
      <w:numFmt w:val="bullet"/>
      <w:lvlText w:val="•"/>
      <w:lvlJc w:val="left"/>
      <w:pPr>
        <w:ind w:left="31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DC8D20">
      <w:start w:val="1"/>
      <w:numFmt w:val="bullet"/>
      <w:lvlText w:val="o"/>
      <w:lvlJc w:val="left"/>
      <w:pPr>
        <w:ind w:left="3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CEBAA">
      <w:start w:val="1"/>
      <w:numFmt w:val="bullet"/>
      <w:lvlText w:val="▪"/>
      <w:lvlJc w:val="left"/>
      <w:pPr>
        <w:ind w:left="4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509974">
      <w:start w:val="1"/>
      <w:numFmt w:val="bullet"/>
      <w:lvlText w:val="•"/>
      <w:lvlJc w:val="left"/>
      <w:pPr>
        <w:ind w:left="5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268C4">
      <w:start w:val="1"/>
      <w:numFmt w:val="bullet"/>
      <w:lvlText w:val="o"/>
      <w:lvlJc w:val="left"/>
      <w:pPr>
        <w:ind w:left="5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8A40A">
      <w:start w:val="1"/>
      <w:numFmt w:val="bullet"/>
      <w:lvlText w:val="▪"/>
      <w:lvlJc w:val="left"/>
      <w:pPr>
        <w:ind w:left="6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73C74BD"/>
    <w:multiLevelType w:val="multilevel"/>
    <w:tmpl w:val="8006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A10365"/>
    <w:multiLevelType w:val="hybridMultilevel"/>
    <w:tmpl w:val="BD866F42"/>
    <w:lvl w:ilvl="0" w:tplc="C5D88FD2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6E3D4">
      <w:start w:val="1"/>
      <w:numFmt w:val="bullet"/>
      <w:lvlText w:val=""/>
      <w:lvlJc w:val="left"/>
      <w:pPr>
        <w:ind w:left="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E0216C">
      <w:start w:val="1"/>
      <w:numFmt w:val="bullet"/>
      <w:lvlText w:val="▪"/>
      <w:lvlJc w:val="left"/>
      <w:pPr>
        <w:ind w:left="1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AE70E">
      <w:start w:val="1"/>
      <w:numFmt w:val="bullet"/>
      <w:lvlText w:val="•"/>
      <w:lvlJc w:val="left"/>
      <w:pPr>
        <w:ind w:left="2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1C2752">
      <w:start w:val="1"/>
      <w:numFmt w:val="bullet"/>
      <w:lvlText w:val="o"/>
      <w:lvlJc w:val="left"/>
      <w:pPr>
        <w:ind w:left="2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F46BDE">
      <w:start w:val="1"/>
      <w:numFmt w:val="bullet"/>
      <w:lvlText w:val="▪"/>
      <w:lvlJc w:val="left"/>
      <w:pPr>
        <w:ind w:left="3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636EE">
      <w:start w:val="1"/>
      <w:numFmt w:val="bullet"/>
      <w:lvlText w:val="•"/>
      <w:lvlJc w:val="left"/>
      <w:pPr>
        <w:ind w:left="4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A32BE">
      <w:start w:val="1"/>
      <w:numFmt w:val="bullet"/>
      <w:lvlText w:val="o"/>
      <w:lvlJc w:val="left"/>
      <w:pPr>
        <w:ind w:left="5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ECFBD0">
      <w:start w:val="1"/>
      <w:numFmt w:val="bullet"/>
      <w:lvlText w:val="▪"/>
      <w:lvlJc w:val="left"/>
      <w:pPr>
        <w:ind w:left="5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CE314C"/>
    <w:multiLevelType w:val="multilevel"/>
    <w:tmpl w:val="DCFE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B791D"/>
    <w:multiLevelType w:val="hybridMultilevel"/>
    <w:tmpl w:val="4BE020E0"/>
    <w:lvl w:ilvl="0" w:tplc="7D7A45C2">
      <w:start w:val="1"/>
      <w:numFmt w:val="bullet"/>
      <w:lvlText w:val=""/>
      <w:lvlJc w:val="left"/>
      <w:pPr>
        <w:ind w:left="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70AD4C">
      <w:start w:val="1"/>
      <w:numFmt w:val="bullet"/>
      <w:lvlText w:val="o"/>
      <w:lvlJc w:val="left"/>
      <w:pPr>
        <w:ind w:left="1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2D7B0">
      <w:start w:val="1"/>
      <w:numFmt w:val="bullet"/>
      <w:lvlText w:val="▪"/>
      <w:lvlJc w:val="left"/>
      <w:pPr>
        <w:ind w:left="2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F2D5EE">
      <w:start w:val="1"/>
      <w:numFmt w:val="bullet"/>
      <w:lvlText w:val="•"/>
      <w:lvlJc w:val="left"/>
      <w:pPr>
        <w:ind w:left="2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4F766">
      <w:start w:val="1"/>
      <w:numFmt w:val="bullet"/>
      <w:lvlText w:val="o"/>
      <w:lvlJc w:val="left"/>
      <w:pPr>
        <w:ind w:left="3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78951A">
      <w:start w:val="1"/>
      <w:numFmt w:val="bullet"/>
      <w:lvlText w:val="▪"/>
      <w:lvlJc w:val="left"/>
      <w:pPr>
        <w:ind w:left="4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26999E">
      <w:start w:val="1"/>
      <w:numFmt w:val="bullet"/>
      <w:lvlText w:val="•"/>
      <w:lvlJc w:val="left"/>
      <w:pPr>
        <w:ind w:left="5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8CF0E">
      <w:start w:val="1"/>
      <w:numFmt w:val="bullet"/>
      <w:lvlText w:val="o"/>
      <w:lvlJc w:val="left"/>
      <w:pPr>
        <w:ind w:left="5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962B02">
      <w:start w:val="1"/>
      <w:numFmt w:val="bullet"/>
      <w:lvlText w:val="▪"/>
      <w:lvlJc w:val="left"/>
      <w:pPr>
        <w:ind w:left="65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8D0E88"/>
    <w:multiLevelType w:val="multilevel"/>
    <w:tmpl w:val="746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D22B9D"/>
    <w:multiLevelType w:val="hybridMultilevel"/>
    <w:tmpl w:val="A066FA8A"/>
    <w:lvl w:ilvl="0" w:tplc="4A6222D6">
      <w:start w:val="2"/>
      <w:numFmt w:val="upperRoman"/>
      <w:lvlText w:val="%1."/>
      <w:lvlJc w:val="left"/>
      <w:pPr>
        <w:ind w:left="10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429170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EDC88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619E6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85E5C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3A1590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8CA5FA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88332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74334A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E478F1"/>
    <w:multiLevelType w:val="multilevel"/>
    <w:tmpl w:val="28AE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82424D"/>
    <w:multiLevelType w:val="multilevel"/>
    <w:tmpl w:val="9FD4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E84F51"/>
    <w:multiLevelType w:val="multilevel"/>
    <w:tmpl w:val="369A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3675E6"/>
    <w:multiLevelType w:val="multilevel"/>
    <w:tmpl w:val="A5CA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AE411D"/>
    <w:multiLevelType w:val="hybridMultilevel"/>
    <w:tmpl w:val="941EBB86"/>
    <w:lvl w:ilvl="0" w:tplc="A6E2C692">
      <w:start w:val="1"/>
      <w:numFmt w:val="bullet"/>
      <w:lvlText w:val="-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CAEB62">
      <w:start w:val="1"/>
      <w:numFmt w:val="bullet"/>
      <w:lvlText w:val="o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89A5C">
      <w:start w:val="1"/>
      <w:numFmt w:val="bullet"/>
      <w:lvlText w:val="▪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AD3F4">
      <w:start w:val="1"/>
      <w:numFmt w:val="bullet"/>
      <w:lvlText w:val="•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C42114">
      <w:start w:val="1"/>
      <w:numFmt w:val="bullet"/>
      <w:lvlText w:val="o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5AA01E">
      <w:start w:val="1"/>
      <w:numFmt w:val="bullet"/>
      <w:lvlText w:val="▪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E46AD2">
      <w:start w:val="1"/>
      <w:numFmt w:val="bullet"/>
      <w:lvlText w:val="•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A692E6">
      <w:start w:val="1"/>
      <w:numFmt w:val="bullet"/>
      <w:lvlText w:val="o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A6034">
      <w:start w:val="1"/>
      <w:numFmt w:val="bullet"/>
      <w:lvlText w:val="▪"/>
      <w:lvlJc w:val="left"/>
      <w:pPr>
        <w:ind w:left="7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62479"/>
    <w:multiLevelType w:val="multilevel"/>
    <w:tmpl w:val="E7B8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5C41F4"/>
    <w:multiLevelType w:val="multilevel"/>
    <w:tmpl w:val="E846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FE3622"/>
    <w:multiLevelType w:val="multilevel"/>
    <w:tmpl w:val="FB34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815CD"/>
    <w:multiLevelType w:val="multilevel"/>
    <w:tmpl w:val="2D68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9532FC"/>
    <w:multiLevelType w:val="multilevel"/>
    <w:tmpl w:val="6DA0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6B2AFE"/>
    <w:multiLevelType w:val="multilevel"/>
    <w:tmpl w:val="32A8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DC34CA"/>
    <w:multiLevelType w:val="multilevel"/>
    <w:tmpl w:val="C1B2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5460D3"/>
    <w:multiLevelType w:val="multilevel"/>
    <w:tmpl w:val="8CA4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335075"/>
    <w:multiLevelType w:val="multilevel"/>
    <w:tmpl w:val="CF96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24"/>
  </w:num>
  <w:num w:numId="4">
    <w:abstractNumId w:val="10"/>
  </w:num>
  <w:num w:numId="5">
    <w:abstractNumId w:val="22"/>
  </w:num>
  <w:num w:numId="6">
    <w:abstractNumId w:val="18"/>
  </w:num>
  <w:num w:numId="7">
    <w:abstractNumId w:val="29"/>
  </w:num>
  <w:num w:numId="8">
    <w:abstractNumId w:val="14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34"/>
  </w:num>
  <w:num w:numId="14">
    <w:abstractNumId w:val="12"/>
  </w:num>
  <w:num w:numId="15">
    <w:abstractNumId w:val="3"/>
  </w:num>
  <w:num w:numId="16">
    <w:abstractNumId w:val="13"/>
  </w:num>
  <w:num w:numId="17">
    <w:abstractNumId w:val="25"/>
  </w:num>
  <w:num w:numId="18">
    <w:abstractNumId w:val="1"/>
  </w:num>
  <w:num w:numId="19">
    <w:abstractNumId w:val="36"/>
  </w:num>
  <w:num w:numId="20">
    <w:abstractNumId w:val="31"/>
  </w:num>
  <w:num w:numId="21">
    <w:abstractNumId w:val="17"/>
  </w:num>
  <w:num w:numId="22">
    <w:abstractNumId w:val="35"/>
  </w:num>
  <w:num w:numId="23">
    <w:abstractNumId w:val="7"/>
  </w:num>
  <w:num w:numId="24">
    <w:abstractNumId w:val="37"/>
  </w:num>
  <w:num w:numId="25">
    <w:abstractNumId w:val="38"/>
  </w:num>
  <w:num w:numId="26">
    <w:abstractNumId w:val="32"/>
  </w:num>
  <w:num w:numId="27">
    <w:abstractNumId w:val="23"/>
  </w:num>
  <w:num w:numId="28">
    <w:abstractNumId w:val="27"/>
  </w:num>
  <w:num w:numId="29">
    <w:abstractNumId w:val="0"/>
  </w:num>
  <w:num w:numId="30">
    <w:abstractNumId w:val="5"/>
  </w:num>
  <w:num w:numId="31">
    <w:abstractNumId w:val="9"/>
  </w:num>
  <w:num w:numId="32">
    <w:abstractNumId w:val="30"/>
  </w:num>
  <w:num w:numId="33">
    <w:abstractNumId w:val="19"/>
  </w:num>
  <w:num w:numId="34">
    <w:abstractNumId w:val="33"/>
  </w:num>
  <w:num w:numId="35">
    <w:abstractNumId w:val="16"/>
  </w:num>
  <w:num w:numId="36">
    <w:abstractNumId w:val="26"/>
  </w:num>
  <w:num w:numId="37">
    <w:abstractNumId w:val="2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49"/>
    <w:rsid w:val="00015133"/>
    <w:rsid w:val="00086272"/>
    <w:rsid w:val="000C1F62"/>
    <w:rsid w:val="001226FC"/>
    <w:rsid w:val="0013292C"/>
    <w:rsid w:val="001675D8"/>
    <w:rsid w:val="00187FCD"/>
    <w:rsid w:val="00216680"/>
    <w:rsid w:val="0021788A"/>
    <w:rsid w:val="00355A08"/>
    <w:rsid w:val="003A43BE"/>
    <w:rsid w:val="003D6C25"/>
    <w:rsid w:val="00411D3B"/>
    <w:rsid w:val="004403CA"/>
    <w:rsid w:val="00490CB8"/>
    <w:rsid w:val="004D3C14"/>
    <w:rsid w:val="005534E2"/>
    <w:rsid w:val="005F2525"/>
    <w:rsid w:val="00630E6F"/>
    <w:rsid w:val="00651E43"/>
    <w:rsid w:val="00667607"/>
    <w:rsid w:val="006F4F34"/>
    <w:rsid w:val="00723549"/>
    <w:rsid w:val="007519CA"/>
    <w:rsid w:val="00755CE2"/>
    <w:rsid w:val="0076342E"/>
    <w:rsid w:val="00794D4D"/>
    <w:rsid w:val="007A2295"/>
    <w:rsid w:val="007D79B0"/>
    <w:rsid w:val="007E5E51"/>
    <w:rsid w:val="007E6E05"/>
    <w:rsid w:val="0084363B"/>
    <w:rsid w:val="008729C9"/>
    <w:rsid w:val="008D67A8"/>
    <w:rsid w:val="008E3C38"/>
    <w:rsid w:val="00921D50"/>
    <w:rsid w:val="00980644"/>
    <w:rsid w:val="00995621"/>
    <w:rsid w:val="00A113F8"/>
    <w:rsid w:val="00A66A5E"/>
    <w:rsid w:val="00AA4FEE"/>
    <w:rsid w:val="00B079CC"/>
    <w:rsid w:val="00B2104F"/>
    <w:rsid w:val="00B46281"/>
    <w:rsid w:val="00B548EF"/>
    <w:rsid w:val="00B630DC"/>
    <w:rsid w:val="00B84DE8"/>
    <w:rsid w:val="00BA4F2B"/>
    <w:rsid w:val="00BE4031"/>
    <w:rsid w:val="00C82B32"/>
    <w:rsid w:val="00CB24A7"/>
    <w:rsid w:val="00CD0847"/>
    <w:rsid w:val="00D40518"/>
    <w:rsid w:val="00D46EF7"/>
    <w:rsid w:val="00D52A70"/>
    <w:rsid w:val="00D72D12"/>
    <w:rsid w:val="00D9624B"/>
    <w:rsid w:val="00D97959"/>
    <w:rsid w:val="00DA427F"/>
    <w:rsid w:val="00E062F8"/>
    <w:rsid w:val="00E13EEF"/>
    <w:rsid w:val="00E85865"/>
    <w:rsid w:val="00EE76F0"/>
    <w:rsid w:val="00F11938"/>
    <w:rsid w:val="00F123FC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7329"/>
  <w15:docId w15:val="{FBB0B884-380F-4A59-8C97-8AD2F1C7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4F2B"/>
    <w:pPr>
      <w:spacing w:after="212" w:line="242" w:lineRule="auto"/>
      <w:ind w:left="31" w:right="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A4F2B"/>
    <w:pPr>
      <w:keepNext/>
      <w:keepLines/>
      <w:spacing w:after="216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4F2B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BA4F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63B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ParagraphStyle">
    <w:name w:val="Paragraph Style"/>
    <w:rsid w:val="003D6C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3D6C2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C1F62"/>
    <w:pPr>
      <w:tabs>
        <w:tab w:val="center" w:pos="4320"/>
        <w:tab w:val="right" w:pos="8640"/>
      </w:tabs>
      <w:spacing w:after="200" w:line="276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C1F62"/>
    <w:rPr>
      <w:lang w:eastAsia="en-US"/>
    </w:rPr>
  </w:style>
  <w:style w:type="paragraph" w:customStyle="1" w:styleId="Default">
    <w:name w:val="Default"/>
    <w:uiPriority w:val="99"/>
    <w:rsid w:val="00794D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E6A0-465F-400F-B4D6-803D5763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alm02@mail.ru</cp:lastModifiedBy>
  <cp:revision>3</cp:revision>
  <cp:lastPrinted>2019-01-31T07:21:00Z</cp:lastPrinted>
  <dcterms:created xsi:type="dcterms:W3CDTF">2019-10-12T20:07:00Z</dcterms:created>
  <dcterms:modified xsi:type="dcterms:W3CDTF">2019-10-13T08:41:00Z</dcterms:modified>
</cp:coreProperties>
</file>